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"/>
        <w:gridCol w:w="8"/>
        <w:gridCol w:w="70"/>
        <w:gridCol w:w="805"/>
        <w:gridCol w:w="118"/>
        <w:gridCol w:w="331"/>
        <w:gridCol w:w="1978"/>
        <w:gridCol w:w="164"/>
        <w:gridCol w:w="1307"/>
        <w:gridCol w:w="171"/>
        <w:gridCol w:w="4770"/>
        <w:gridCol w:w="27"/>
        <w:gridCol w:w="278"/>
        <w:gridCol w:w="712"/>
        <w:gridCol w:w="14"/>
        <w:gridCol w:w="170"/>
      </w:tblGrid>
      <w:tr w:rsidR="00743BC5" w14:paraId="38754EE4" w14:textId="77777777">
        <w:trPr>
          <w:trHeight w:val="79"/>
        </w:trPr>
        <w:tc>
          <w:tcPr>
            <w:tcW w:w="71" w:type="dxa"/>
          </w:tcPr>
          <w:p w14:paraId="1A3DE7B4" w14:textId="77777777" w:rsidR="00743BC5" w:rsidRDefault="00743BC5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14:paraId="53EE9BB0" w14:textId="77777777" w:rsidR="00743BC5" w:rsidRDefault="00743BC5"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 w14:paraId="03D78ABB" w14:textId="77777777" w:rsidR="00743BC5" w:rsidRDefault="00743BC5">
            <w:pPr>
              <w:pStyle w:val="EmptyCellLayoutStyle"/>
              <w:spacing w:after="0" w:line="240" w:lineRule="auto"/>
            </w:pPr>
          </w:p>
        </w:tc>
        <w:tc>
          <w:tcPr>
            <w:tcW w:w="805" w:type="dxa"/>
          </w:tcPr>
          <w:p w14:paraId="7EF1C899" w14:textId="77777777" w:rsidR="00743BC5" w:rsidRDefault="00743BC5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1CA99D48" w14:textId="77777777" w:rsidR="00743BC5" w:rsidRDefault="00743BC5">
            <w:pPr>
              <w:pStyle w:val="EmptyCellLayoutStyle"/>
              <w:spacing w:after="0" w:line="240" w:lineRule="auto"/>
            </w:pPr>
          </w:p>
        </w:tc>
        <w:tc>
          <w:tcPr>
            <w:tcW w:w="331" w:type="dxa"/>
          </w:tcPr>
          <w:p w14:paraId="320384D6" w14:textId="77777777" w:rsidR="00743BC5" w:rsidRDefault="00743BC5">
            <w:pPr>
              <w:pStyle w:val="EmptyCellLayoutStyle"/>
              <w:spacing w:after="0" w:line="240" w:lineRule="auto"/>
            </w:pPr>
          </w:p>
        </w:tc>
        <w:tc>
          <w:tcPr>
            <w:tcW w:w="1978" w:type="dxa"/>
          </w:tcPr>
          <w:p w14:paraId="4C0BC9A0" w14:textId="77777777" w:rsidR="00743BC5" w:rsidRDefault="00743BC5">
            <w:pPr>
              <w:pStyle w:val="EmptyCellLayoutStyle"/>
              <w:spacing w:after="0" w:line="240" w:lineRule="auto"/>
            </w:pPr>
          </w:p>
        </w:tc>
        <w:tc>
          <w:tcPr>
            <w:tcW w:w="164" w:type="dxa"/>
          </w:tcPr>
          <w:p w14:paraId="7B42EEB1" w14:textId="77777777" w:rsidR="00743BC5" w:rsidRDefault="00743BC5">
            <w:pPr>
              <w:pStyle w:val="EmptyCellLayoutStyle"/>
              <w:spacing w:after="0" w:line="240" w:lineRule="auto"/>
            </w:pPr>
          </w:p>
        </w:tc>
        <w:tc>
          <w:tcPr>
            <w:tcW w:w="1307" w:type="dxa"/>
          </w:tcPr>
          <w:p w14:paraId="51CBE7E6" w14:textId="77777777" w:rsidR="00743BC5" w:rsidRDefault="00743BC5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</w:tcPr>
          <w:p w14:paraId="168C361A" w14:textId="77777777" w:rsidR="00743BC5" w:rsidRDefault="00743BC5">
            <w:pPr>
              <w:pStyle w:val="EmptyCellLayoutStyle"/>
              <w:spacing w:after="0" w:line="240" w:lineRule="auto"/>
            </w:pPr>
          </w:p>
        </w:tc>
        <w:tc>
          <w:tcPr>
            <w:tcW w:w="4770" w:type="dxa"/>
          </w:tcPr>
          <w:p w14:paraId="1C044B3B" w14:textId="77777777" w:rsidR="00743BC5" w:rsidRDefault="00743BC5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6BC6CA5B" w14:textId="77777777" w:rsidR="00743BC5" w:rsidRDefault="00743BC5">
            <w:pPr>
              <w:pStyle w:val="EmptyCellLayoutStyle"/>
              <w:spacing w:after="0" w:line="240" w:lineRule="auto"/>
            </w:pPr>
          </w:p>
        </w:tc>
        <w:tc>
          <w:tcPr>
            <w:tcW w:w="278" w:type="dxa"/>
          </w:tcPr>
          <w:p w14:paraId="444E008A" w14:textId="77777777" w:rsidR="00743BC5" w:rsidRDefault="00743BC5">
            <w:pPr>
              <w:pStyle w:val="EmptyCellLayoutStyle"/>
              <w:spacing w:after="0" w:line="240" w:lineRule="auto"/>
            </w:pPr>
          </w:p>
        </w:tc>
        <w:tc>
          <w:tcPr>
            <w:tcW w:w="712" w:type="dxa"/>
          </w:tcPr>
          <w:p w14:paraId="7F779528" w14:textId="77777777" w:rsidR="00743BC5" w:rsidRDefault="00743BC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9A2165F" w14:textId="77777777" w:rsidR="00743BC5" w:rsidRDefault="00743BC5">
            <w:pPr>
              <w:pStyle w:val="EmptyCellLayoutStyle"/>
              <w:spacing w:after="0" w:line="240" w:lineRule="auto"/>
            </w:pPr>
          </w:p>
        </w:tc>
        <w:tc>
          <w:tcPr>
            <w:tcW w:w="170" w:type="dxa"/>
          </w:tcPr>
          <w:p w14:paraId="4A40F149" w14:textId="77777777" w:rsidR="00743BC5" w:rsidRDefault="00743BC5">
            <w:pPr>
              <w:pStyle w:val="EmptyCellLayoutStyle"/>
              <w:spacing w:after="0" w:line="240" w:lineRule="auto"/>
            </w:pPr>
          </w:p>
        </w:tc>
      </w:tr>
      <w:tr w:rsidR="002E70B5" w14:paraId="5CECB52B" w14:textId="77777777" w:rsidTr="005E69F8">
        <w:tblPrEx>
          <w:tblLook w:val="04A0" w:firstRow="1" w:lastRow="0" w:firstColumn="1" w:lastColumn="0" w:noHBand="0" w:noVBand="1"/>
        </w:tblPrEx>
        <w:trPr>
          <w:trHeight w:val="79"/>
        </w:trPr>
        <w:tc>
          <w:tcPr>
            <w:tcW w:w="71" w:type="dxa"/>
          </w:tcPr>
          <w:p w14:paraId="3A6CEF9C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14:paraId="0030F949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 w14:paraId="71D80F2D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805" w:type="dxa"/>
          </w:tcPr>
          <w:p w14:paraId="08CB3141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762D4EDF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331" w:type="dxa"/>
          </w:tcPr>
          <w:p w14:paraId="4337AD0F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1978" w:type="dxa"/>
          </w:tcPr>
          <w:p w14:paraId="49F6EF97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164" w:type="dxa"/>
          </w:tcPr>
          <w:p w14:paraId="21525736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1307" w:type="dxa"/>
          </w:tcPr>
          <w:p w14:paraId="6EE886E9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</w:tcPr>
          <w:p w14:paraId="698C7FBE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4770" w:type="dxa"/>
          </w:tcPr>
          <w:p w14:paraId="4E0D99D4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7AD332E1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278" w:type="dxa"/>
          </w:tcPr>
          <w:p w14:paraId="1353CBEA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712" w:type="dxa"/>
          </w:tcPr>
          <w:p w14:paraId="10C29253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374241E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170" w:type="dxa"/>
          </w:tcPr>
          <w:p w14:paraId="699A3B95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</w:tr>
      <w:tr w:rsidR="002E70B5" w14:paraId="79D81732" w14:textId="77777777" w:rsidTr="002E70B5">
        <w:tblPrEx>
          <w:tblLook w:val="04A0" w:firstRow="1" w:lastRow="0" w:firstColumn="1" w:lastColumn="0" w:noHBand="0" w:noVBand="1"/>
        </w:tblPrEx>
        <w:trPr>
          <w:trHeight w:val="1167"/>
        </w:trPr>
        <w:tc>
          <w:tcPr>
            <w:tcW w:w="71" w:type="dxa"/>
          </w:tcPr>
          <w:p w14:paraId="7FEF1DFD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14:paraId="135E7E48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 w14:paraId="2B1F3DF0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10661" w:type="dxa"/>
            <w:gridSpan w:val="11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61"/>
            </w:tblGrid>
            <w:tr w:rsidR="002E70B5" w14:paraId="2945D161" w14:textId="77777777" w:rsidTr="005E69F8">
              <w:trPr>
                <w:trHeight w:val="1089"/>
              </w:trPr>
              <w:tc>
                <w:tcPr>
                  <w:tcW w:w="106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7F95A" w14:textId="77777777" w:rsidR="002E70B5" w:rsidRDefault="002E70B5" w:rsidP="005E69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Název: Školní jídelna České Velenice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br/>
                    <w:t>Adresa: třída Čsl. legií 326   378 10  České Velenice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br/>
                    <w:t>Email: jidelnacv@seznam.cz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br/>
                    <w:t>Tel: 384794313 / 777197235</w:t>
                  </w:r>
                </w:p>
              </w:tc>
            </w:tr>
          </w:tbl>
          <w:p w14:paraId="767E4E5A" w14:textId="77777777" w:rsidR="002E70B5" w:rsidRDefault="002E70B5" w:rsidP="005E69F8">
            <w:pPr>
              <w:spacing w:after="0" w:line="240" w:lineRule="auto"/>
            </w:pPr>
          </w:p>
        </w:tc>
        <w:tc>
          <w:tcPr>
            <w:tcW w:w="14" w:type="dxa"/>
          </w:tcPr>
          <w:p w14:paraId="6690C3E9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170" w:type="dxa"/>
          </w:tcPr>
          <w:p w14:paraId="5AB8AD2A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</w:tr>
      <w:tr w:rsidR="002E70B5" w14:paraId="63070449" w14:textId="77777777" w:rsidTr="005E69F8">
        <w:tblPrEx>
          <w:tblLook w:val="04A0" w:firstRow="1" w:lastRow="0" w:firstColumn="1" w:lastColumn="0" w:noHBand="0" w:noVBand="1"/>
        </w:tblPrEx>
        <w:trPr>
          <w:trHeight w:val="100"/>
        </w:trPr>
        <w:tc>
          <w:tcPr>
            <w:tcW w:w="71" w:type="dxa"/>
          </w:tcPr>
          <w:p w14:paraId="71FECB6D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14:paraId="56CF14F3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 w14:paraId="61638DF6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805" w:type="dxa"/>
          </w:tcPr>
          <w:p w14:paraId="4349EE7C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064ED5E7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331" w:type="dxa"/>
          </w:tcPr>
          <w:p w14:paraId="1970C401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1978" w:type="dxa"/>
          </w:tcPr>
          <w:p w14:paraId="161C1FF9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164" w:type="dxa"/>
          </w:tcPr>
          <w:p w14:paraId="5003637B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1307" w:type="dxa"/>
          </w:tcPr>
          <w:p w14:paraId="2D0C3F39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</w:tcPr>
          <w:p w14:paraId="49E249DE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4770" w:type="dxa"/>
          </w:tcPr>
          <w:p w14:paraId="0938B387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5F4BE868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278" w:type="dxa"/>
          </w:tcPr>
          <w:p w14:paraId="7E1FB79E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712" w:type="dxa"/>
          </w:tcPr>
          <w:p w14:paraId="21D42070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1ED1BDD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170" w:type="dxa"/>
          </w:tcPr>
          <w:p w14:paraId="6052C972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</w:tr>
      <w:tr w:rsidR="002E70B5" w14:paraId="07468419" w14:textId="77777777" w:rsidTr="002E70B5">
        <w:tblPrEx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71" w:type="dxa"/>
          </w:tcPr>
          <w:p w14:paraId="1F3C579D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14:paraId="68F9D582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 w14:paraId="5380D443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805" w:type="dxa"/>
          </w:tcPr>
          <w:p w14:paraId="105BE7BC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30D5BF29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331" w:type="dxa"/>
          </w:tcPr>
          <w:p w14:paraId="131353A6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8390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90"/>
            </w:tblGrid>
            <w:tr w:rsidR="002E70B5" w14:paraId="3AC2520A" w14:textId="77777777" w:rsidTr="005E69F8">
              <w:trPr>
                <w:trHeight w:val="318"/>
              </w:trPr>
              <w:tc>
                <w:tcPr>
                  <w:tcW w:w="83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77CD348" w14:textId="77777777" w:rsidR="002E70B5" w:rsidRDefault="002E70B5" w:rsidP="005E69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  <w:u w:val="single"/>
                    </w:rPr>
                    <w:t>Přihláška ke stravování - dospělí</w:t>
                  </w:r>
                </w:p>
              </w:tc>
            </w:tr>
          </w:tbl>
          <w:p w14:paraId="4BD21E27" w14:textId="77777777" w:rsidR="002E70B5" w:rsidRDefault="002E70B5" w:rsidP="005E69F8">
            <w:pPr>
              <w:spacing w:after="0" w:line="240" w:lineRule="auto"/>
            </w:pPr>
          </w:p>
        </w:tc>
        <w:tc>
          <w:tcPr>
            <w:tcW w:w="27" w:type="dxa"/>
          </w:tcPr>
          <w:p w14:paraId="56DB93CF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278" w:type="dxa"/>
          </w:tcPr>
          <w:p w14:paraId="40C25DA4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712" w:type="dxa"/>
          </w:tcPr>
          <w:p w14:paraId="7B8F3690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02D3849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170" w:type="dxa"/>
          </w:tcPr>
          <w:p w14:paraId="21D519AB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</w:tr>
      <w:tr w:rsidR="002E70B5" w14:paraId="5C202E8D" w14:textId="77777777" w:rsidTr="005E69F8">
        <w:tblPrEx>
          <w:tblLook w:val="04A0" w:firstRow="1" w:lastRow="0" w:firstColumn="1" w:lastColumn="0" w:noHBand="0" w:noVBand="1"/>
        </w:tblPrEx>
        <w:trPr>
          <w:trHeight w:val="59"/>
        </w:trPr>
        <w:tc>
          <w:tcPr>
            <w:tcW w:w="71" w:type="dxa"/>
          </w:tcPr>
          <w:p w14:paraId="374677CB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14:paraId="256E6FE1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 w14:paraId="18C6C902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805" w:type="dxa"/>
          </w:tcPr>
          <w:p w14:paraId="1D1A0308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09F31151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331" w:type="dxa"/>
          </w:tcPr>
          <w:p w14:paraId="4CEC07DF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1978" w:type="dxa"/>
          </w:tcPr>
          <w:p w14:paraId="15F6DFBD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164" w:type="dxa"/>
          </w:tcPr>
          <w:p w14:paraId="3AF21473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1307" w:type="dxa"/>
          </w:tcPr>
          <w:p w14:paraId="740761DB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</w:tcPr>
          <w:p w14:paraId="5A4205D8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4770" w:type="dxa"/>
          </w:tcPr>
          <w:p w14:paraId="31E70FE7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0859E1FE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278" w:type="dxa"/>
          </w:tcPr>
          <w:p w14:paraId="7B3F9547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712" w:type="dxa"/>
          </w:tcPr>
          <w:p w14:paraId="514EB3FC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35BB9AA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170" w:type="dxa"/>
          </w:tcPr>
          <w:p w14:paraId="00EE96EA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</w:tr>
      <w:tr w:rsidR="002E70B5" w14:paraId="00754437" w14:textId="77777777" w:rsidTr="002E70B5">
        <w:tblPrEx>
          <w:tblLook w:val="04A0" w:firstRow="1" w:lastRow="0" w:firstColumn="1" w:lastColumn="0" w:noHBand="0" w:noVBand="1"/>
        </w:tblPrEx>
        <w:tc>
          <w:tcPr>
            <w:tcW w:w="71" w:type="dxa"/>
          </w:tcPr>
          <w:p w14:paraId="59A6C31F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10753" w:type="dxa"/>
            <w:gridSpan w:val="1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6"/>
              <w:gridCol w:w="1428"/>
              <w:gridCol w:w="619"/>
              <w:gridCol w:w="604"/>
              <w:gridCol w:w="606"/>
              <w:gridCol w:w="141"/>
              <w:gridCol w:w="112"/>
              <w:gridCol w:w="84"/>
              <w:gridCol w:w="378"/>
              <w:gridCol w:w="84"/>
              <w:gridCol w:w="141"/>
              <w:gridCol w:w="560"/>
              <w:gridCol w:w="559"/>
              <w:gridCol w:w="631"/>
              <w:gridCol w:w="708"/>
              <w:gridCol w:w="574"/>
              <w:gridCol w:w="606"/>
              <w:gridCol w:w="512"/>
              <w:gridCol w:w="84"/>
              <w:gridCol w:w="461"/>
              <w:gridCol w:w="574"/>
              <w:gridCol w:w="496"/>
              <w:gridCol w:w="101"/>
              <w:gridCol w:w="84"/>
            </w:tblGrid>
            <w:tr w:rsidR="002E70B5" w14:paraId="42B1DB95" w14:textId="77777777" w:rsidTr="005E69F8">
              <w:trPr>
                <w:trHeight w:val="92"/>
              </w:trPr>
              <w:tc>
                <w:tcPr>
                  <w:tcW w:w="20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6D9850C7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8635" w:type="dxa"/>
                  <w:gridSpan w:val="21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075FDE4E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03DFFB21" w14:textId="77777777" w:rsidR="002E70B5" w:rsidRDefault="002E70B5" w:rsidP="005E69F8">
                  <w:pPr>
                    <w:spacing w:after="0" w:line="240" w:lineRule="auto"/>
                  </w:pPr>
                </w:p>
              </w:tc>
            </w:tr>
            <w:tr w:rsidR="002E70B5" w14:paraId="080E90E9" w14:textId="77777777" w:rsidTr="005E69F8">
              <w:trPr>
                <w:trHeight w:val="291"/>
              </w:trPr>
              <w:tc>
                <w:tcPr>
                  <w:tcW w:w="20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3C41BE9E" w14:textId="77777777" w:rsidR="002E70B5" w:rsidRDefault="002E70B5" w:rsidP="005E69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Příjmení a jméno:</w:t>
                  </w:r>
                </w:p>
              </w:tc>
              <w:tc>
                <w:tcPr>
                  <w:tcW w:w="8635" w:type="dxa"/>
                  <w:gridSpan w:val="21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413A84EC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7D0A1D2F" w14:textId="77777777" w:rsidR="002E70B5" w:rsidRDefault="002E70B5" w:rsidP="005E69F8">
                  <w:pPr>
                    <w:spacing w:after="0" w:line="240" w:lineRule="auto"/>
                  </w:pPr>
                </w:p>
              </w:tc>
            </w:tr>
            <w:tr w:rsidR="002E70B5" w14:paraId="16B13C8A" w14:textId="77777777" w:rsidTr="005E69F8">
              <w:trPr>
                <w:trHeight w:val="17"/>
              </w:trPr>
              <w:tc>
                <w:tcPr>
                  <w:tcW w:w="20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31D9DF6F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6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0E5D8649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34F553A5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4296B277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9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2A494AAF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58C2F20A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49CC5B00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6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3FCBE205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0BAABD8D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303674A2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34253D59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13AF58A6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5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48E89F90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1F3E2730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2E72280B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1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6C76EC09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2949FE65" w14:textId="77777777" w:rsidR="002E70B5" w:rsidRDefault="002E70B5" w:rsidP="005E69F8">
                  <w:pPr>
                    <w:spacing w:after="0" w:line="240" w:lineRule="auto"/>
                  </w:pPr>
                </w:p>
              </w:tc>
            </w:tr>
            <w:tr w:rsidR="002E70B5" w14:paraId="3B8D0A36" w14:textId="77777777" w:rsidTr="005E69F8">
              <w:trPr>
                <w:trHeight w:val="257"/>
              </w:trPr>
              <w:tc>
                <w:tcPr>
                  <w:tcW w:w="20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286C376D" w14:textId="77777777" w:rsidR="002E70B5" w:rsidRDefault="002E70B5" w:rsidP="005E69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Bydliště:</w:t>
                  </w:r>
                </w:p>
              </w:tc>
              <w:tc>
                <w:tcPr>
                  <w:tcW w:w="8635" w:type="dxa"/>
                  <w:gridSpan w:val="21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5A971A67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71DCB808" w14:textId="77777777" w:rsidR="002E70B5" w:rsidRDefault="002E70B5" w:rsidP="005E69F8">
                  <w:pPr>
                    <w:spacing w:after="0" w:line="240" w:lineRule="auto"/>
                  </w:pPr>
                </w:p>
              </w:tc>
            </w:tr>
            <w:tr w:rsidR="002E70B5" w14:paraId="49FC9BA9" w14:textId="77777777" w:rsidTr="005E69F8">
              <w:trPr>
                <w:trHeight w:val="32"/>
              </w:trPr>
              <w:tc>
                <w:tcPr>
                  <w:tcW w:w="20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2CCD8479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6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635FDB0A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6F62FA9A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4334DC55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9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5DF5826B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2E991F09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43485FC8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6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4A8F4862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75D8B170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151C0DBA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70474BBE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7A31BA8C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5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60CE76E2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6BB396D6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63AE8EAB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1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3AA42AEF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470FF37B" w14:textId="77777777" w:rsidR="002E70B5" w:rsidRDefault="002E70B5" w:rsidP="005E69F8">
                  <w:pPr>
                    <w:spacing w:after="0" w:line="240" w:lineRule="auto"/>
                  </w:pPr>
                </w:p>
              </w:tc>
            </w:tr>
            <w:tr w:rsidR="002E70B5" w14:paraId="5925D58E" w14:textId="77777777" w:rsidTr="005E69F8">
              <w:trPr>
                <w:gridAfter w:val="14"/>
                <w:wAfter w:w="6091" w:type="dxa"/>
                <w:trHeight w:val="242"/>
              </w:trPr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7AEC8466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5EA02D5F" w14:textId="77777777" w:rsidR="002E70B5" w:rsidRDefault="002E70B5" w:rsidP="005E69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Datum nar.:</w:t>
                  </w:r>
                </w:p>
              </w:tc>
              <w:tc>
                <w:tcPr>
                  <w:tcW w:w="1970" w:type="dxa"/>
                  <w:gridSpan w:val="4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41F97A24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5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1ACF8EBF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27A3FCCC" w14:textId="77777777" w:rsidR="002E70B5" w:rsidRDefault="002E70B5" w:rsidP="005E69F8">
                  <w:pPr>
                    <w:spacing w:after="0" w:line="240" w:lineRule="auto"/>
                  </w:pPr>
                </w:p>
              </w:tc>
            </w:tr>
            <w:tr w:rsidR="002E70B5" w14:paraId="06FF09BB" w14:textId="77777777" w:rsidTr="005E69F8">
              <w:trPr>
                <w:trHeight w:val="32"/>
              </w:trPr>
              <w:tc>
                <w:tcPr>
                  <w:tcW w:w="20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1B7E9250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6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61BFC5DA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15161E48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0C945AB8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9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3268FEEA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01082816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30F675A3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6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7A0BB70B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2E7A1B9E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1D824CF3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2ACEC3DF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593D0153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5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1468B9A7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10A6EFBF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6F482F13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1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3F42F10D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06265106" w14:textId="77777777" w:rsidR="002E70B5" w:rsidRDefault="002E70B5" w:rsidP="005E69F8">
                  <w:pPr>
                    <w:spacing w:after="0" w:line="240" w:lineRule="auto"/>
                  </w:pPr>
                </w:p>
              </w:tc>
            </w:tr>
            <w:tr w:rsidR="002E70B5" w14:paraId="6AF8DF7A" w14:textId="77777777" w:rsidTr="005E69F8">
              <w:trPr>
                <w:trHeight w:val="212"/>
              </w:trPr>
              <w:tc>
                <w:tcPr>
                  <w:tcW w:w="20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01250768" w14:textId="77777777" w:rsidR="002E70B5" w:rsidRDefault="002E70B5" w:rsidP="005E69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Emailová adresa:</w:t>
                  </w:r>
                </w:p>
              </w:tc>
              <w:tc>
                <w:tcPr>
                  <w:tcW w:w="8635" w:type="dxa"/>
                  <w:gridSpan w:val="21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0499C44D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1A0C7533" w14:textId="77777777" w:rsidR="002E70B5" w:rsidRDefault="002E70B5" w:rsidP="005E69F8">
                  <w:pPr>
                    <w:spacing w:after="0" w:line="240" w:lineRule="auto"/>
                  </w:pPr>
                </w:p>
              </w:tc>
            </w:tr>
            <w:tr w:rsidR="002E70B5" w14:paraId="2A44374B" w14:textId="77777777" w:rsidTr="005E69F8">
              <w:trPr>
                <w:trHeight w:val="32"/>
              </w:trPr>
              <w:tc>
                <w:tcPr>
                  <w:tcW w:w="20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68A243DC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6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34123A98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3A5EB3BC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5E21F6F5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9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580BEFAA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5CF644B7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6EB71943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6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0151180E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1F14762E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6F0672D0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656F926E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045167BF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5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4205BF70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718DF63D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6E2C7818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1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3B082D53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43BFA5B0" w14:textId="77777777" w:rsidR="002E70B5" w:rsidRDefault="002E70B5" w:rsidP="005E69F8">
                  <w:pPr>
                    <w:spacing w:after="0" w:line="240" w:lineRule="auto"/>
                  </w:pPr>
                </w:p>
              </w:tc>
            </w:tr>
            <w:tr w:rsidR="002E70B5" w14:paraId="467DCAC9" w14:textId="77777777" w:rsidTr="005E69F8">
              <w:trPr>
                <w:gridAfter w:val="16"/>
                <w:wAfter w:w="6553" w:type="dxa"/>
                <w:trHeight w:val="242"/>
              </w:trPr>
              <w:tc>
                <w:tcPr>
                  <w:tcW w:w="20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1609F05F" w14:textId="77777777" w:rsidR="002E70B5" w:rsidRDefault="002E70B5" w:rsidP="005E69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Tel. č.:</w:t>
                  </w:r>
                </w:p>
              </w:tc>
              <w:tc>
                <w:tcPr>
                  <w:tcW w:w="2082" w:type="dxa"/>
                  <w:gridSpan w:val="5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165721DD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27BADB5A" w14:textId="77777777" w:rsidR="002E70B5" w:rsidRDefault="002E70B5" w:rsidP="005E69F8">
                  <w:pPr>
                    <w:spacing w:after="0" w:line="240" w:lineRule="auto"/>
                  </w:pPr>
                </w:p>
              </w:tc>
            </w:tr>
            <w:tr w:rsidR="002E70B5" w14:paraId="0390607A" w14:textId="77777777" w:rsidTr="005E69F8">
              <w:trPr>
                <w:trHeight w:val="17"/>
              </w:trPr>
              <w:tc>
                <w:tcPr>
                  <w:tcW w:w="20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62D9589C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6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47293F79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1474E6E4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63CA7BD0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9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69FCC33C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20DACB7C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04BD231A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6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66F841C2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5CFF9AD9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54E45BD6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57A3F4E3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47F681A1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5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56D7DD2C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324CB91A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4465E54C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1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141A800F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57AF850E" w14:textId="77777777" w:rsidR="002E70B5" w:rsidRDefault="002E70B5" w:rsidP="005E69F8">
                  <w:pPr>
                    <w:spacing w:after="0" w:line="240" w:lineRule="auto"/>
                  </w:pPr>
                </w:p>
              </w:tc>
            </w:tr>
            <w:tr w:rsidR="002E70B5" w14:paraId="553C6C3E" w14:textId="77777777" w:rsidTr="005E69F8">
              <w:trPr>
                <w:trHeight w:val="21"/>
              </w:trPr>
              <w:tc>
                <w:tcPr>
                  <w:tcW w:w="20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bottom"/>
                </w:tcPr>
                <w:p w14:paraId="54D1DB7F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6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bottom"/>
                </w:tcPr>
                <w:p w14:paraId="11DE734D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bottom"/>
                </w:tcPr>
                <w:p w14:paraId="1DFA147C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bottom"/>
                </w:tcPr>
                <w:p w14:paraId="1DF0A5C7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9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bottom"/>
                </w:tcPr>
                <w:p w14:paraId="341476C5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bottom"/>
                </w:tcPr>
                <w:p w14:paraId="101D353E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bottom"/>
                </w:tcPr>
                <w:p w14:paraId="4B903E8D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6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bottom"/>
                </w:tcPr>
                <w:p w14:paraId="77BC7572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bottom"/>
                </w:tcPr>
                <w:p w14:paraId="13F28888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bottom"/>
                </w:tcPr>
                <w:p w14:paraId="5A6C9575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bottom"/>
                </w:tcPr>
                <w:p w14:paraId="12AE915C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bottom"/>
                </w:tcPr>
                <w:p w14:paraId="4E0B2075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5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bottom"/>
                </w:tcPr>
                <w:p w14:paraId="1BE8FE86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bottom"/>
                </w:tcPr>
                <w:p w14:paraId="5479223C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bottom"/>
                </w:tcPr>
                <w:p w14:paraId="4623438B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1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bottom"/>
                </w:tcPr>
                <w:p w14:paraId="51E30CFA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bottom"/>
                </w:tcPr>
                <w:p w14:paraId="0E75B8BA" w14:textId="77777777" w:rsidR="002E70B5" w:rsidRDefault="002E70B5" w:rsidP="005E69F8">
                  <w:pPr>
                    <w:spacing w:after="0" w:line="240" w:lineRule="auto"/>
                  </w:pPr>
                </w:p>
              </w:tc>
            </w:tr>
            <w:tr w:rsidR="002E70B5" w14:paraId="59CDBEF2" w14:textId="77777777" w:rsidTr="005E69F8">
              <w:trPr>
                <w:trHeight w:val="362"/>
              </w:trPr>
              <w:tc>
                <w:tcPr>
                  <w:tcW w:w="20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bottom"/>
                </w:tcPr>
                <w:p w14:paraId="0A117AF7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6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bottom"/>
                </w:tcPr>
                <w:p w14:paraId="5BA7138C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bottom"/>
                </w:tcPr>
                <w:p w14:paraId="33A5B614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bottom"/>
                </w:tcPr>
                <w:p w14:paraId="7746FD65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9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bottom"/>
                </w:tcPr>
                <w:p w14:paraId="79740D9D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bottom"/>
                </w:tcPr>
                <w:p w14:paraId="743B3F09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bottom"/>
                </w:tcPr>
                <w:p w14:paraId="1FEE37FA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6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bottom"/>
                </w:tcPr>
                <w:p w14:paraId="10E64777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bottom"/>
                </w:tcPr>
                <w:p w14:paraId="6D506B4E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bottom"/>
                </w:tcPr>
                <w:p w14:paraId="41318FB0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bottom"/>
                </w:tcPr>
                <w:p w14:paraId="2562329F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bottom"/>
                </w:tcPr>
                <w:p w14:paraId="433CD5E1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5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bottom"/>
                </w:tcPr>
                <w:p w14:paraId="0FE5E398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bottom"/>
                </w:tcPr>
                <w:p w14:paraId="0159034F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bottom"/>
                </w:tcPr>
                <w:p w14:paraId="4EE08CF2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1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bottom"/>
                </w:tcPr>
                <w:p w14:paraId="178BEFF1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bottom"/>
                </w:tcPr>
                <w:p w14:paraId="6E80AF30" w14:textId="77777777" w:rsidR="002E70B5" w:rsidRDefault="002E70B5" w:rsidP="005E69F8">
                  <w:pPr>
                    <w:spacing w:after="0" w:line="240" w:lineRule="auto"/>
                  </w:pPr>
                </w:p>
              </w:tc>
            </w:tr>
            <w:tr w:rsidR="002E70B5" w14:paraId="0D7C34D3" w14:textId="77777777" w:rsidTr="005E69F8">
              <w:trPr>
                <w:trHeight w:val="422"/>
              </w:trPr>
              <w:tc>
                <w:tcPr>
                  <w:tcW w:w="2034" w:type="dxa"/>
                  <w:gridSpan w:val="2"/>
                  <w:tcBorders>
                    <w:top w:val="single" w:sz="17" w:space="0" w:color="000000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bottom"/>
                </w:tcPr>
                <w:p w14:paraId="45232327" w14:textId="77777777" w:rsidR="002E70B5" w:rsidRDefault="002E70B5" w:rsidP="005E69F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  <w:u w:val="single"/>
                    </w:rPr>
                    <w:t>Úhrada stravného:</w:t>
                  </w:r>
                </w:p>
              </w:tc>
              <w:tc>
                <w:tcPr>
                  <w:tcW w:w="8635" w:type="dxa"/>
                  <w:gridSpan w:val="21"/>
                  <w:tcBorders>
                    <w:top w:val="single" w:sz="17" w:space="0" w:color="000000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bottom"/>
                </w:tcPr>
                <w:p w14:paraId="700875D1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bottom"/>
                </w:tcPr>
                <w:p w14:paraId="0F9CCD49" w14:textId="77777777" w:rsidR="002E70B5" w:rsidRDefault="002E70B5" w:rsidP="005E69F8">
                  <w:pPr>
                    <w:spacing w:after="0" w:line="240" w:lineRule="auto"/>
                  </w:pPr>
                </w:p>
              </w:tc>
            </w:tr>
            <w:tr w:rsidR="002E70B5" w14:paraId="739971B6" w14:textId="77777777" w:rsidTr="005E69F8">
              <w:trPr>
                <w:trHeight w:val="62"/>
              </w:trPr>
              <w:tc>
                <w:tcPr>
                  <w:tcW w:w="20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71034B2E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6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26681D52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0339A524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5580FB17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9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502D9738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000F257A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601D5C89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6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6173DBD8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34C5E069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263EE80C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5658EE46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2CB9CC12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5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6ED6A3CE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3B570ACD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154622C8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1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3EB110FF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29E5E546" w14:textId="77777777" w:rsidR="002E70B5" w:rsidRDefault="002E70B5" w:rsidP="005E69F8">
                  <w:pPr>
                    <w:spacing w:after="0" w:line="240" w:lineRule="auto"/>
                  </w:pPr>
                </w:p>
              </w:tc>
            </w:tr>
            <w:tr w:rsidR="002E70B5" w14:paraId="77198BE2" w14:textId="77777777" w:rsidTr="005E69F8">
              <w:trPr>
                <w:trHeight w:val="32"/>
              </w:trPr>
              <w:tc>
                <w:tcPr>
                  <w:tcW w:w="20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60AC57AA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6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4EABFB09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36CA5FC9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0CC981DB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9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29876E40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4B9D4FDC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6D0D971E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6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3D6B3ED4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56561844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3FEDCCF5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20DCAE32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4D1369D0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5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7CCF2C7F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32EAFF78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7C5777D4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1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429D0D08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1E09C00E" w14:textId="77777777" w:rsidR="002E70B5" w:rsidRDefault="002E70B5" w:rsidP="005E69F8">
                  <w:pPr>
                    <w:spacing w:after="0" w:line="240" w:lineRule="auto"/>
                  </w:pPr>
                </w:p>
              </w:tc>
            </w:tr>
            <w:tr w:rsidR="00452784" w14:paraId="093CD84A" w14:textId="77777777" w:rsidTr="005E69F8">
              <w:trPr>
                <w:gridAfter w:val="5"/>
                <w:wAfter w:w="1716" w:type="dxa"/>
                <w:trHeight w:val="257"/>
              </w:trPr>
              <w:tc>
                <w:tcPr>
                  <w:tcW w:w="386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2A186326" w14:textId="77777777" w:rsidR="00452784" w:rsidRDefault="00452784" w:rsidP="005E69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  Bankovní účet (trvalý příkaz)</w:t>
                  </w:r>
                </w:p>
              </w:tc>
              <w:tc>
                <w:tcPr>
                  <w:tcW w:w="3398" w:type="dxa"/>
                  <w:gridSpan w:val="10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04A08100" w14:textId="77777777" w:rsidR="00452784" w:rsidRDefault="00452784" w:rsidP="005E69F8">
                  <w:pPr>
                    <w:spacing w:after="0" w:line="240" w:lineRule="auto"/>
                  </w:pPr>
                </w:p>
              </w:tc>
              <w:tc>
                <w:tcPr>
                  <w:tcW w:w="169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1C818876" w14:textId="1E061F58" w:rsidR="00452784" w:rsidRDefault="00452784" w:rsidP="005E69F8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74D0CC5C" w14:textId="77777777" w:rsidR="00452784" w:rsidRDefault="00452784" w:rsidP="005E69F8">
                  <w:pPr>
                    <w:spacing w:after="0" w:line="240" w:lineRule="auto"/>
                  </w:pPr>
                </w:p>
              </w:tc>
            </w:tr>
            <w:tr w:rsidR="002E70B5" w14:paraId="0E65209F" w14:textId="77777777" w:rsidTr="005E69F8">
              <w:trPr>
                <w:trHeight w:val="47"/>
              </w:trPr>
              <w:tc>
                <w:tcPr>
                  <w:tcW w:w="20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7E4253E3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6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519936D5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7DD95D85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16E5B6D9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9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05A45C4E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0D75DC07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7D86BB27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6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34C6B35E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45DBDBB7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1E88C8A9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0086B252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4A73ACBC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5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52B683EF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3EF052BF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24A34AF2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1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277EEC6C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4B40C227" w14:textId="77777777" w:rsidR="002E70B5" w:rsidRDefault="002E70B5" w:rsidP="005E69F8">
                  <w:pPr>
                    <w:spacing w:after="0" w:line="240" w:lineRule="auto"/>
                  </w:pPr>
                </w:p>
              </w:tc>
            </w:tr>
            <w:tr w:rsidR="002E70B5" w14:paraId="6C599048" w14:textId="77777777" w:rsidTr="005E69F8">
              <w:trPr>
                <w:trHeight w:val="227"/>
              </w:trPr>
              <w:tc>
                <w:tcPr>
                  <w:tcW w:w="20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58A12E0E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6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3A70B510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10DF08D2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57622A3E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9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6BFB7113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5866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282DDCF7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0282BB56" w14:textId="77777777" w:rsidR="002E70B5" w:rsidRDefault="002E70B5" w:rsidP="005E69F8">
                  <w:pPr>
                    <w:spacing w:after="0" w:line="240" w:lineRule="auto"/>
                  </w:pPr>
                </w:p>
              </w:tc>
            </w:tr>
            <w:tr w:rsidR="002E70B5" w14:paraId="09DE9AB1" w14:textId="77777777" w:rsidTr="005E69F8">
              <w:trPr>
                <w:trHeight w:val="302"/>
              </w:trPr>
              <w:tc>
                <w:tcPr>
                  <w:tcW w:w="20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43010348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6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18E7CBEF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0F873D16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523F1D61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9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5A56E868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531EB346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5BD067EF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6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65301E0E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01FDDDF3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0338651C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258B8EA2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75EBB4CF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5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6E846B33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6911630F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5B122711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1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6271913D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39DDB7BD" w14:textId="77777777" w:rsidR="002E70B5" w:rsidRDefault="002E70B5" w:rsidP="005E69F8">
                  <w:pPr>
                    <w:spacing w:after="0" w:line="240" w:lineRule="auto"/>
                  </w:pPr>
                </w:p>
              </w:tc>
            </w:tr>
            <w:tr w:rsidR="002E70B5" w14:paraId="08E9B14E" w14:textId="77777777" w:rsidTr="005E69F8">
              <w:trPr>
                <w:trHeight w:val="62"/>
              </w:trPr>
              <w:tc>
                <w:tcPr>
                  <w:tcW w:w="20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3BE1214A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6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46C6D512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54E8EE6D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070FB21A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9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00305582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594D0955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7B6BE90E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6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75D8AAE1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1420700E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3B77755F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70DE7E66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22A3F46F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5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06E51707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1DB10CB6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2C415931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1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620773AE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52EDD3F8" w14:textId="77777777" w:rsidR="002E70B5" w:rsidRDefault="002E70B5" w:rsidP="005E69F8">
                  <w:pPr>
                    <w:spacing w:after="0" w:line="240" w:lineRule="auto"/>
                  </w:pPr>
                </w:p>
              </w:tc>
            </w:tr>
            <w:tr w:rsidR="002E70B5" w14:paraId="38678286" w14:textId="77777777" w:rsidTr="005E69F8">
              <w:trPr>
                <w:trHeight w:val="32"/>
              </w:trPr>
              <w:tc>
                <w:tcPr>
                  <w:tcW w:w="20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0843B982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6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29305E3C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3F9BEB81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5BA6872F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9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1E9CEF51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0595B6B8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5B8F5E79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6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2628398D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703497C8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2CAFD163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70009502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616169F5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5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712ABC22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0F806648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4BE08A6F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1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002B9999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23B02AD2" w14:textId="77777777" w:rsidR="002E70B5" w:rsidRDefault="002E70B5" w:rsidP="005E69F8">
                  <w:pPr>
                    <w:spacing w:after="0" w:line="240" w:lineRule="auto"/>
                  </w:pPr>
                </w:p>
              </w:tc>
            </w:tr>
            <w:tr w:rsidR="002E70B5" w14:paraId="23EF7BC6" w14:textId="77777777" w:rsidTr="005E69F8">
              <w:trPr>
                <w:trHeight w:val="242"/>
              </w:trPr>
              <w:tc>
                <w:tcPr>
                  <w:tcW w:w="2034" w:type="dxa"/>
                  <w:gridSpan w:val="2"/>
                  <w:tcBorders>
                    <w:top w:val="single" w:sz="17" w:space="0" w:color="000000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7607146F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619" w:type="dxa"/>
                  <w:tcBorders>
                    <w:top w:val="single" w:sz="17" w:space="0" w:color="000000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08A7EAA7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604" w:type="dxa"/>
                  <w:tcBorders>
                    <w:top w:val="single" w:sz="17" w:space="0" w:color="000000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2CE1B3C1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606" w:type="dxa"/>
                  <w:tcBorders>
                    <w:top w:val="single" w:sz="17" w:space="0" w:color="000000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69B9B798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940" w:type="dxa"/>
                  <w:gridSpan w:val="6"/>
                  <w:tcBorders>
                    <w:top w:val="single" w:sz="17" w:space="0" w:color="000000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14C5432C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560" w:type="dxa"/>
                  <w:tcBorders>
                    <w:top w:val="single" w:sz="17" w:space="0" w:color="000000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6EAEB99C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559" w:type="dxa"/>
                  <w:tcBorders>
                    <w:top w:val="single" w:sz="17" w:space="0" w:color="000000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40139294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631" w:type="dxa"/>
                  <w:tcBorders>
                    <w:top w:val="single" w:sz="17" w:space="0" w:color="000000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49EB09D0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708" w:type="dxa"/>
                  <w:tcBorders>
                    <w:top w:val="single" w:sz="17" w:space="0" w:color="000000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58E4466E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574" w:type="dxa"/>
                  <w:tcBorders>
                    <w:top w:val="single" w:sz="17" w:space="0" w:color="000000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486EC9F2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606" w:type="dxa"/>
                  <w:tcBorders>
                    <w:top w:val="single" w:sz="17" w:space="0" w:color="000000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5D46168A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512" w:type="dxa"/>
                  <w:tcBorders>
                    <w:top w:val="single" w:sz="17" w:space="0" w:color="000000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64DB8CDD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545" w:type="dxa"/>
                  <w:gridSpan w:val="2"/>
                  <w:tcBorders>
                    <w:top w:val="single" w:sz="17" w:space="0" w:color="000000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55B7E73B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574" w:type="dxa"/>
                  <w:tcBorders>
                    <w:top w:val="single" w:sz="17" w:space="0" w:color="000000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0B2EA053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496" w:type="dxa"/>
                  <w:tcBorders>
                    <w:top w:val="single" w:sz="17" w:space="0" w:color="000000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16C9341F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101" w:type="dxa"/>
                  <w:tcBorders>
                    <w:top w:val="single" w:sz="17" w:space="0" w:color="000000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3FE143EE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3FF7E3EB" w14:textId="77777777" w:rsidR="002E70B5" w:rsidRDefault="002E70B5" w:rsidP="005E69F8">
                  <w:pPr>
                    <w:spacing w:after="0" w:line="240" w:lineRule="auto"/>
                  </w:pPr>
                </w:p>
              </w:tc>
            </w:tr>
            <w:tr w:rsidR="002E70B5" w14:paraId="197B8DF0" w14:textId="77777777" w:rsidTr="005E69F8">
              <w:trPr>
                <w:trHeight w:val="287"/>
              </w:trPr>
              <w:tc>
                <w:tcPr>
                  <w:tcW w:w="20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356C26C2" w14:textId="77777777" w:rsidR="002E70B5" w:rsidRDefault="002E70B5" w:rsidP="005E69F8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6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1117B36D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554B12FF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3C249588" w14:textId="77777777" w:rsidR="002E70B5" w:rsidRDefault="002E70B5" w:rsidP="005E69F8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205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62895487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6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497C9BE1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4C74E29A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3B25FBF2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3B3F5020" w14:textId="77777777" w:rsidR="002E70B5" w:rsidRDefault="002E70B5" w:rsidP="005E69F8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63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06F1B3F8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0191EA7E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1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55DD9C7E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31C97ADF" w14:textId="77777777" w:rsidR="002E70B5" w:rsidRDefault="002E70B5" w:rsidP="005E69F8">
                  <w:pPr>
                    <w:spacing w:after="0" w:line="240" w:lineRule="auto"/>
                  </w:pPr>
                </w:p>
              </w:tc>
            </w:tr>
            <w:tr w:rsidR="002E70B5" w14:paraId="0E779434" w14:textId="77777777" w:rsidTr="005E69F8">
              <w:trPr>
                <w:trHeight w:val="77"/>
              </w:trPr>
              <w:tc>
                <w:tcPr>
                  <w:tcW w:w="20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3400EA42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6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2227B70D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68A635BA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4B680FC3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9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72319AF5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74129127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07577198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6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40AD8167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5B4A1433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43F5C2D1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463FA10B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12120A07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5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591758A7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6FB0DBA7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6EE77F77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1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4211E45A" w14:textId="77777777" w:rsidR="002E70B5" w:rsidRDefault="002E70B5" w:rsidP="005E69F8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14:paraId="43722EBB" w14:textId="77777777" w:rsidR="002E70B5" w:rsidRDefault="002E70B5" w:rsidP="005E69F8">
                  <w:pPr>
                    <w:spacing w:after="0" w:line="240" w:lineRule="auto"/>
                  </w:pPr>
                </w:p>
              </w:tc>
            </w:tr>
          </w:tbl>
          <w:p w14:paraId="1C7D4152" w14:textId="77777777" w:rsidR="002E70B5" w:rsidRDefault="002E70B5" w:rsidP="005E69F8">
            <w:pPr>
              <w:spacing w:after="0" w:line="240" w:lineRule="auto"/>
            </w:pPr>
          </w:p>
        </w:tc>
        <w:tc>
          <w:tcPr>
            <w:tcW w:w="170" w:type="dxa"/>
          </w:tcPr>
          <w:p w14:paraId="0C3FA3A2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</w:tr>
      <w:tr w:rsidR="002E70B5" w14:paraId="42C13F02" w14:textId="77777777" w:rsidTr="005E69F8">
        <w:tblPrEx>
          <w:tblLook w:val="04A0" w:firstRow="1" w:lastRow="0" w:firstColumn="1" w:lastColumn="0" w:noHBand="0" w:noVBand="1"/>
        </w:tblPrEx>
        <w:trPr>
          <w:trHeight w:val="403"/>
        </w:trPr>
        <w:tc>
          <w:tcPr>
            <w:tcW w:w="71" w:type="dxa"/>
          </w:tcPr>
          <w:p w14:paraId="2DC69499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14:paraId="363F8847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 w14:paraId="3E5BD0D7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805" w:type="dxa"/>
          </w:tcPr>
          <w:p w14:paraId="63679D5F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190D3A7A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331" w:type="dxa"/>
          </w:tcPr>
          <w:p w14:paraId="2B89228E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1978" w:type="dxa"/>
          </w:tcPr>
          <w:p w14:paraId="46FF58F5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164" w:type="dxa"/>
          </w:tcPr>
          <w:p w14:paraId="4D0491C2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1307" w:type="dxa"/>
          </w:tcPr>
          <w:p w14:paraId="4358A8C0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</w:tcPr>
          <w:p w14:paraId="3B4EAF75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4770" w:type="dxa"/>
          </w:tcPr>
          <w:p w14:paraId="54ADEFF2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2FDB0BF4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278" w:type="dxa"/>
          </w:tcPr>
          <w:p w14:paraId="01665ED8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712" w:type="dxa"/>
          </w:tcPr>
          <w:p w14:paraId="4F5137B8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9D370F9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170" w:type="dxa"/>
          </w:tcPr>
          <w:p w14:paraId="3FA1F1AD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</w:tr>
      <w:tr w:rsidR="002E70B5" w14:paraId="4CC409CD" w14:textId="77777777" w:rsidTr="002E70B5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71" w:type="dxa"/>
          </w:tcPr>
          <w:p w14:paraId="0A9AFC4F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14:paraId="76CE083C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10731" w:type="dxa"/>
            <w:gridSpan w:val="12"/>
          </w:tcPr>
          <w:p w14:paraId="591EE613" w14:textId="77777777" w:rsidR="002E70B5" w:rsidRDefault="002E70B5" w:rsidP="005E69F8">
            <w:pPr>
              <w:spacing w:after="0" w:line="240" w:lineRule="auto"/>
            </w:pPr>
          </w:p>
        </w:tc>
        <w:tc>
          <w:tcPr>
            <w:tcW w:w="14" w:type="dxa"/>
          </w:tcPr>
          <w:p w14:paraId="116D3F8C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170" w:type="dxa"/>
          </w:tcPr>
          <w:p w14:paraId="272B8CC4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</w:tr>
      <w:tr w:rsidR="002E70B5" w14:paraId="0E1D34E0" w14:textId="77777777" w:rsidTr="005E69F8">
        <w:tblPrEx>
          <w:tblLook w:val="04A0" w:firstRow="1" w:lastRow="0" w:firstColumn="1" w:lastColumn="0" w:noHBand="0" w:noVBand="1"/>
        </w:tblPrEx>
        <w:trPr>
          <w:trHeight w:val="478"/>
        </w:trPr>
        <w:tc>
          <w:tcPr>
            <w:tcW w:w="71" w:type="dxa"/>
          </w:tcPr>
          <w:p w14:paraId="17B8EC12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14:paraId="2C4525EA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 w14:paraId="73CC3E66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805" w:type="dxa"/>
          </w:tcPr>
          <w:p w14:paraId="7D82B853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1AE6504D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331" w:type="dxa"/>
          </w:tcPr>
          <w:p w14:paraId="10A34F1A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1978" w:type="dxa"/>
          </w:tcPr>
          <w:p w14:paraId="641E439A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164" w:type="dxa"/>
          </w:tcPr>
          <w:p w14:paraId="78145CC2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1307" w:type="dxa"/>
          </w:tcPr>
          <w:p w14:paraId="40377B4F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</w:tcPr>
          <w:p w14:paraId="2B8250DB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4770" w:type="dxa"/>
          </w:tcPr>
          <w:p w14:paraId="41649C27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4BC75FA8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278" w:type="dxa"/>
          </w:tcPr>
          <w:p w14:paraId="3AAD818E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712" w:type="dxa"/>
          </w:tcPr>
          <w:p w14:paraId="2D4FF00A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EB88619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170" w:type="dxa"/>
          </w:tcPr>
          <w:p w14:paraId="37FD5E73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</w:tr>
      <w:tr w:rsidR="002E70B5" w14:paraId="636EF579" w14:textId="77777777" w:rsidTr="002E70B5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1" w:type="dxa"/>
          </w:tcPr>
          <w:p w14:paraId="118239B6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14:paraId="4BECC7C5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 w14:paraId="55B8A370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805" w:type="dxa"/>
          </w:tcPr>
          <w:p w14:paraId="2762D57B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tcBorders>
              <w:top w:val="single" w:sz="7" w:space="0" w:color="000000"/>
            </w:tcBorders>
          </w:tcPr>
          <w:p w14:paraId="15A4A8B4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331" w:type="dxa"/>
            <w:tcBorders>
              <w:top w:val="single" w:sz="7" w:space="0" w:color="000000"/>
            </w:tcBorders>
          </w:tcPr>
          <w:p w14:paraId="68E8ACC6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1978" w:type="dxa"/>
            <w:tcBorders>
              <w:top w:val="single" w:sz="7" w:space="0" w:color="000000"/>
            </w:tcBorders>
          </w:tcPr>
          <w:p w14:paraId="4139084A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164" w:type="dxa"/>
            <w:tcBorders>
              <w:top w:val="single" w:sz="7" w:space="0" w:color="000000"/>
            </w:tcBorders>
          </w:tcPr>
          <w:p w14:paraId="43FFC8FD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1307" w:type="dxa"/>
          </w:tcPr>
          <w:p w14:paraId="46CE5E0A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  <w:tcBorders>
              <w:top w:val="single" w:sz="7" w:space="0" w:color="000000"/>
            </w:tcBorders>
          </w:tcPr>
          <w:p w14:paraId="75FA6E16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4797" w:type="dxa"/>
            <w:gridSpan w:val="2"/>
            <w:vMerge w:val="restart"/>
            <w:tcBorders>
              <w:top w:val="single" w:sz="7" w:space="0" w:color="000000"/>
            </w:tcBorders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97"/>
            </w:tblGrid>
            <w:tr w:rsidR="002E70B5" w14:paraId="70160164" w14:textId="77777777" w:rsidTr="005E69F8">
              <w:trPr>
                <w:trHeight w:val="215"/>
              </w:trPr>
              <w:tc>
                <w:tcPr>
                  <w:tcW w:w="4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E34A2" w14:textId="77777777" w:rsidR="002E70B5" w:rsidRDefault="002E70B5" w:rsidP="005E69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Podpis klienta (u nezletilých otce, matky nebo zák. zástupce)</w:t>
                  </w:r>
                </w:p>
              </w:tc>
            </w:tr>
          </w:tbl>
          <w:p w14:paraId="174051AA" w14:textId="77777777" w:rsidR="002E70B5" w:rsidRDefault="002E70B5" w:rsidP="005E69F8">
            <w:pPr>
              <w:spacing w:after="0" w:line="240" w:lineRule="auto"/>
            </w:pPr>
          </w:p>
        </w:tc>
        <w:tc>
          <w:tcPr>
            <w:tcW w:w="278" w:type="dxa"/>
            <w:tcBorders>
              <w:top w:val="single" w:sz="7" w:space="0" w:color="000000"/>
            </w:tcBorders>
          </w:tcPr>
          <w:p w14:paraId="1989B5CF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712" w:type="dxa"/>
          </w:tcPr>
          <w:p w14:paraId="531091E0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DB929BF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170" w:type="dxa"/>
          </w:tcPr>
          <w:p w14:paraId="03836965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</w:tr>
      <w:tr w:rsidR="002E70B5" w14:paraId="6DD5E36B" w14:textId="77777777" w:rsidTr="002E70B5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71" w:type="dxa"/>
          </w:tcPr>
          <w:p w14:paraId="32CBFC1F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14:paraId="569410F2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 w14:paraId="095AEC09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805" w:type="dxa"/>
          </w:tcPr>
          <w:p w14:paraId="001DB9C4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0F6C32ED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2309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09"/>
            </w:tblGrid>
            <w:tr w:rsidR="002E70B5" w14:paraId="7165C524" w14:textId="77777777" w:rsidTr="005E69F8">
              <w:trPr>
                <w:trHeight w:val="215"/>
              </w:trPr>
              <w:tc>
                <w:tcPr>
                  <w:tcW w:w="23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A73B5" w14:textId="77777777" w:rsidR="002E70B5" w:rsidRDefault="002E70B5" w:rsidP="005E69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Datum</w:t>
                  </w:r>
                </w:p>
              </w:tc>
            </w:tr>
          </w:tbl>
          <w:p w14:paraId="6848F90D" w14:textId="77777777" w:rsidR="002E70B5" w:rsidRDefault="002E70B5" w:rsidP="005E69F8">
            <w:pPr>
              <w:spacing w:after="0" w:line="240" w:lineRule="auto"/>
            </w:pPr>
          </w:p>
        </w:tc>
        <w:tc>
          <w:tcPr>
            <w:tcW w:w="164" w:type="dxa"/>
          </w:tcPr>
          <w:p w14:paraId="5287550B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1307" w:type="dxa"/>
          </w:tcPr>
          <w:p w14:paraId="2CD6615C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</w:tcPr>
          <w:p w14:paraId="3761E282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4797" w:type="dxa"/>
            <w:gridSpan w:val="2"/>
            <w:vMerge/>
          </w:tcPr>
          <w:p w14:paraId="413B7822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278" w:type="dxa"/>
          </w:tcPr>
          <w:p w14:paraId="217C8134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712" w:type="dxa"/>
          </w:tcPr>
          <w:p w14:paraId="40755AFE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1309777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170" w:type="dxa"/>
          </w:tcPr>
          <w:p w14:paraId="702F9E39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</w:tr>
      <w:tr w:rsidR="002E70B5" w14:paraId="4F9A50D0" w14:textId="77777777" w:rsidTr="002E70B5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1" w:type="dxa"/>
          </w:tcPr>
          <w:p w14:paraId="418283AC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14:paraId="47022471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 w14:paraId="383CDD6A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805" w:type="dxa"/>
          </w:tcPr>
          <w:p w14:paraId="12070799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32BB3520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2309" w:type="dxa"/>
            <w:gridSpan w:val="2"/>
            <w:vMerge/>
          </w:tcPr>
          <w:p w14:paraId="52F1DD79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164" w:type="dxa"/>
          </w:tcPr>
          <w:p w14:paraId="23CA446C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1307" w:type="dxa"/>
          </w:tcPr>
          <w:p w14:paraId="21AFB86E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</w:tcPr>
          <w:p w14:paraId="6D431B97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4770" w:type="dxa"/>
          </w:tcPr>
          <w:p w14:paraId="42866292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3880587A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278" w:type="dxa"/>
          </w:tcPr>
          <w:p w14:paraId="2ECF0734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712" w:type="dxa"/>
          </w:tcPr>
          <w:p w14:paraId="57542949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2C0B5BA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170" w:type="dxa"/>
          </w:tcPr>
          <w:p w14:paraId="4608831A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</w:tr>
      <w:tr w:rsidR="002E70B5" w14:paraId="2A855263" w14:textId="77777777" w:rsidTr="005E69F8">
        <w:tblPrEx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71" w:type="dxa"/>
          </w:tcPr>
          <w:p w14:paraId="6E1B29A1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14:paraId="2318FF2D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 w14:paraId="1102143A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805" w:type="dxa"/>
          </w:tcPr>
          <w:p w14:paraId="17CEB55D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70105E6A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331" w:type="dxa"/>
          </w:tcPr>
          <w:p w14:paraId="3F02FA19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1978" w:type="dxa"/>
          </w:tcPr>
          <w:p w14:paraId="70417901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164" w:type="dxa"/>
          </w:tcPr>
          <w:p w14:paraId="1ACC1918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1307" w:type="dxa"/>
          </w:tcPr>
          <w:p w14:paraId="22EB7FC4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</w:tcPr>
          <w:p w14:paraId="3F915812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4770" w:type="dxa"/>
          </w:tcPr>
          <w:p w14:paraId="45EC8A86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1E8B044F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278" w:type="dxa"/>
          </w:tcPr>
          <w:p w14:paraId="56310511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712" w:type="dxa"/>
          </w:tcPr>
          <w:p w14:paraId="319C4A1F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3D46525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170" w:type="dxa"/>
          </w:tcPr>
          <w:p w14:paraId="16392D23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</w:tr>
      <w:tr w:rsidR="002E70B5" w14:paraId="1074500C" w14:textId="77777777" w:rsidTr="002E70B5">
        <w:tblPrEx>
          <w:tblLook w:val="04A0" w:firstRow="1" w:lastRow="0" w:firstColumn="1" w:lastColumn="0" w:noHBand="0" w:noVBand="1"/>
        </w:tblPrEx>
        <w:trPr>
          <w:trHeight w:val="1093"/>
        </w:trPr>
        <w:tc>
          <w:tcPr>
            <w:tcW w:w="71" w:type="dxa"/>
          </w:tcPr>
          <w:p w14:paraId="57B65C0E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10739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39"/>
            </w:tblGrid>
            <w:tr w:rsidR="002E70B5" w14:paraId="4F870F06" w14:textId="77777777" w:rsidTr="005E69F8">
              <w:trPr>
                <w:trHeight w:val="1015"/>
              </w:trPr>
              <w:tc>
                <w:tcPr>
                  <w:tcW w:w="107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678DB" w14:textId="77777777" w:rsidR="002E70B5" w:rsidRDefault="002E70B5" w:rsidP="005E69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Potvrzuji správnost údajů a zavazuji se oznámit jakoukoliv změnu týkající se stravování a dodržovat provozní řád zveřejněný školní jídelnou. Dále beru na vědomí, že výše uvedené údaje mohou být použity do matriky školní jídelny podle zákona č. 561/2004 Sb. (školský zákon) a dále předávány dalším příjemcům dle vyhlášky č. 364/2005, o dokumentaci škol a školských zařízení, a že školní jídelna zpracovává osobní údaje v souladu s Nařízením o ochraně osobních údajů (EU) 2016/679 (GDPR).</w:t>
                  </w:r>
                </w:p>
              </w:tc>
            </w:tr>
          </w:tbl>
          <w:p w14:paraId="0B582C21" w14:textId="77777777" w:rsidR="002E70B5" w:rsidRDefault="002E70B5" w:rsidP="005E69F8">
            <w:pPr>
              <w:spacing w:after="0" w:line="240" w:lineRule="auto"/>
            </w:pPr>
          </w:p>
        </w:tc>
        <w:tc>
          <w:tcPr>
            <w:tcW w:w="14" w:type="dxa"/>
          </w:tcPr>
          <w:p w14:paraId="50A1A463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170" w:type="dxa"/>
          </w:tcPr>
          <w:p w14:paraId="642C3EDB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</w:tr>
      <w:tr w:rsidR="002E70B5" w14:paraId="0ABD2279" w14:textId="77777777" w:rsidTr="005E69F8">
        <w:tblPrEx>
          <w:tblLook w:val="04A0" w:firstRow="1" w:lastRow="0" w:firstColumn="1" w:lastColumn="0" w:noHBand="0" w:noVBand="1"/>
        </w:tblPrEx>
        <w:trPr>
          <w:trHeight w:val="77"/>
        </w:trPr>
        <w:tc>
          <w:tcPr>
            <w:tcW w:w="71" w:type="dxa"/>
          </w:tcPr>
          <w:p w14:paraId="592F92D5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14:paraId="1120D13F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 w14:paraId="33080586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805" w:type="dxa"/>
          </w:tcPr>
          <w:p w14:paraId="55C8C2E4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11E97D2C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331" w:type="dxa"/>
          </w:tcPr>
          <w:p w14:paraId="4573BA61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1978" w:type="dxa"/>
          </w:tcPr>
          <w:p w14:paraId="03C1FA54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164" w:type="dxa"/>
          </w:tcPr>
          <w:p w14:paraId="43AD08E2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1307" w:type="dxa"/>
          </w:tcPr>
          <w:p w14:paraId="603AB1EC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</w:tcPr>
          <w:p w14:paraId="46C8932F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4770" w:type="dxa"/>
          </w:tcPr>
          <w:p w14:paraId="17C353DC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3B74D3F9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278" w:type="dxa"/>
          </w:tcPr>
          <w:p w14:paraId="0BF4C204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712" w:type="dxa"/>
          </w:tcPr>
          <w:p w14:paraId="47C3BCAA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B299BDA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  <w:tc>
          <w:tcPr>
            <w:tcW w:w="170" w:type="dxa"/>
          </w:tcPr>
          <w:p w14:paraId="464CC8B8" w14:textId="77777777" w:rsidR="002E70B5" w:rsidRDefault="002E70B5" w:rsidP="005E69F8">
            <w:pPr>
              <w:pStyle w:val="EmptyCellLayoutStyle"/>
              <w:spacing w:after="0" w:line="240" w:lineRule="auto"/>
            </w:pPr>
          </w:p>
        </w:tc>
      </w:tr>
    </w:tbl>
    <w:p w14:paraId="14E03774" w14:textId="77777777" w:rsidR="002E70B5" w:rsidRDefault="002E70B5" w:rsidP="002E70B5">
      <w:pPr>
        <w:spacing w:after="0" w:line="240" w:lineRule="auto"/>
      </w:pPr>
    </w:p>
    <w:p w14:paraId="3FC5BF25" w14:textId="10FF6678" w:rsidR="002D7750" w:rsidRDefault="002D7750">
      <w:pPr>
        <w:spacing w:after="0" w:line="240" w:lineRule="auto"/>
      </w:pPr>
    </w:p>
    <w:p w14:paraId="310AB5CD" w14:textId="02ED59C2" w:rsidR="002E70B5" w:rsidRDefault="002E70B5">
      <w:pPr>
        <w:spacing w:after="0" w:line="240" w:lineRule="auto"/>
      </w:pPr>
    </w:p>
    <w:p w14:paraId="66992A9C" w14:textId="1D04994A" w:rsidR="002E70B5" w:rsidRDefault="002E70B5">
      <w:pPr>
        <w:spacing w:after="0" w:line="240" w:lineRule="auto"/>
      </w:pPr>
    </w:p>
    <w:p w14:paraId="5479649A" w14:textId="5015550A" w:rsidR="002E70B5" w:rsidRDefault="002E70B5">
      <w:pPr>
        <w:spacing w:after="0" w:line="240" w:lineRule="auto"/>
      </w:pPr>
    </w:p>
    <w:p w14:paraId="5D6C4C74" w14:textId="1EBDE698" w:rsidR="002E70B5" w:rsidRDefault="002E70B5">
      <w:pPr>
        <w:spacing w:after="0" w:line="240" w:lineRule="auto"/>
      </w:pPr>
    </w:p>
    <w:p w14:paraId="764410A2" w14:textId="2C3F18A1" w:rsidR="002E70B5" w:rsidRDefault="002E70B5">
      <w:pPr>
        <w:spacing w:after="0" w:line="240" w:lineRule="auto"/>
      </w:pPr>
    </w:p>
    <w:p w14:paraId="0BA0A30C" w14:textId="2C9BAC92" w:rsidR="002E70B5" w:rsidRDefault="002E70B5">
      <w:pPr>
        <w:spacing w:after="0" w:line="240" w:lineRule="auto"/>
      </w:pPr>
    </w:p>
    <w:p w14:paraId="6B383321" w14:textId="660E6DE0" w:rsidR="002E70B5" w:rsidRDefault="002E70B5">
      <w:pPr>
        <w:spacing w:after="0" w:line="240" w:lineRule="auto"/>
      </w:pPr>
    </w:p>
    <w:p w14:paraId="529A1200" w14:textId="7BB16BDA" w:rsidR="002E70B5" w:rsidRDefault="002E70B5">
      <w:pPr>
        <w:spacing w:after="0" w:line="240" w:lineRule="auto"/>
      </w:pPr>
    </w:p>
    <w:p w14:paraId="608392F0" w14:textId="32A8EE0F" w:rsidR="002E70B5" w:rsidRDefault="002E70B5">
      <w:pPr>
        <w:spacing w:after="0" w:line="240" w:lineRule="auto"/>
      </w:pPr>
    </w:p>
    <w:p w14:paraId="15C18C5E" w14:textId="3D32C099" w:rsidR="002E70B5" w:rsidRDefault="002E70B5">
      <w:pPr>
        <w:spacing w:after="0" w:line="240" w:lineRule="auto"/>
      </w:pPr>
    </w:p>
    <w:p w14:paraId="5F138E3D" w14:textId="0C44A024" w:rsidR="002E70B5" w:rsidRDefault="002E70B5">
      <w:pPr>
        <w:spacing w:after="0" w:line="240" w:lineRule="auto"/>
      </w:pPr>
    </w:p>
    <w:p w14:paraId="3FC040B9" w14:textId="77777777" w:rsidR="002E70B5" w:rsidRDefault="002E70B5">
      <w:pPr>
        <w:spacing w:after="0" w:line="240" w:lineRule="auto"/>
      </w:pPr>
    </w:p>
    <w:p w14:paraId="021758E7" w14:textId="3CD95F83" w:rsidR="002E3A78" w:rsidRDefault="006B6681" w:rsidP="002E3A78">
      <w:pPr>
        <w:pStyle w:val="perex"/>
        <w:shd w:val="clear" w:color="auto" w:fill="FFFFFF"/>
        <w:jc w:val="center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O</w:t>
      </w:r>
      <w:r w:rsidR="002E3A78" w:rsidRPr="004233E4">
        <w:rPr>
          <w:rFonts w:ascii="Arial" w:hAnsi="Arial" w:cs="Arial"/>
          <w:b/>
          <w:bCs/>
          <w:color w:val="000000"/>
          <w:u w:val="single"/>
        </w:rPr>
        <w:t>bjednávkový systém</w:t>
      </w:r>
      <w:r w:rsidR="00696F21">
        <w:rPr>
          <w:rFonts w:ascii="Arial" w:hAnsi="Arial" w:cs="Arial"/>
          <w:b/>
          <w:bCs/>
          <w:color w:val="000000"/>
          <w:u w:val="single"/>
        </w:rPr>
        <w:t xml:space="preserve"> - dospělí</w:t>
      </w:r>
    </w:p>
    <w:p w14:paraId="523CD46E" w14:textId="77777777" w:rsidR="005475AC" w:rsidRPr="00F134F9" w:rsidRDefault="005475AC" w:rsidP="005475AC">
      <w:pPr>
        <w:shd w:val="clear" w:color="auto" w:fill="FFFFFF"/>
        <w:spacing w:line="240" w:lineRule="auto"/>
        <w:textAlignment w:val="baseline"/>
        <w:outlineLvl w:val="1"/>
        <w:rPr>
          <w:rFonts w:ascii="Arial" w:hAnsi="Arial" w:cs="Arial"/>
          <w:color w:val="000000"/>
          <w:sz w:val="24"/>
          <w:szCs w:val="24"/>
        </w:rPr>
      </w:pPr>
      <w:r w:rsidRPr="00F134F9">
        <w:rPr>
          <w:rFonts w:ascii="Arial" w:hAnsi="Arial" w:cs="Arial"/>
          <w:color w:val="000000"/>
          <w:sz w:val="24"/>
          <w:szCs w:val="24"/>
        </w:rPr>
        <w:t>Vážení strávníci,</w:t>
      </w:r>
    </w:p>
    <w:p w14:paraId="02AE5E99" w14:textId="77777777" w:rsidR="005475AC" w:rsidRDefault="005475AC" w:rsidP="005475AC">
      <w:pPr>
        <w:shd w:val="clear" w:color="auto" w:fill="FFFFFF"/>
        <w:spacing w:line="240" w:lineRule="auto"/>
        <w:textAlignment w:val="baseline"/>
        <w:outlineLvl w:val="1"/>
        <w:rPr>
          <w:rFonts w:ascii="inherit" w:hAnsi="inherit" w:cs="Arial"/>
          <w:b/>
          <w:bCs/>
          <w:color w:val="000000"/>
          <w:sz w:val="28"/>
          <w:szCs w:val="28"/>
        </w:rPr>
      </w:pPr>
      <w:bookmarkStart w:id="0" w:name="_Hlk54847896"/>
      <w:r w:rsidRPr="00F134F9">
        <w:rPr>
          <w:rFonts w:ascii="Arial" w:hAnsi="Arial" w:cs="Arial"/>
          <w:color w:val="000000"/>
          <w:sz w:val="24"/>
          <w:szCs w:val="24"/>
        </w:rPr>
        <w:t xml:space="preserve">v rámci zkvalitňování služeb školní jídelny </w:t>
      </w:r>
      <w:r>
        <w:rPr>
          <w:rFonts w:ascii="Arial" w:hAnsi="Arial" w:cs="Arial"/>
          <w:color w:val="000000"/>
          <w:sz w:val="24"/>
          <w:szCs w:val="24"/>
        </w:rPr>
        <w:t>je</w:t>
      </w:r>
      <w:r w:rsidRPr="00F134F9">
        <w:rPr>
          <w:rFonts w:ascii="Arial" w:hAnsi="Arial" w:cs="Arial"/>
          <w:color w:val="000000"/>
          <w:sz w:val="24"/>
          <w:szCs w:val="24"/>
        </w:rPr>
        <w:t xml:space="preserve"> zavedený od 1.1.2021 nový a kvalitnější systém objednávání stravy. Vstoupit do něj </w:t>
      </w:r>
      <w:r>
        <w:rPr>
          <w:rFonts w:ascii="Arial" w:hAnsi="Arial" w:cs="Arial"/>
          <w:color w:val="000000"/>
          <w:sz w:val="24"/>
          <w:szCs w:val="24"/>
        </w:rPr>
        <w:t>je</w:t>
      </w:r>
      <w:r w:rsidRPr="00F134F9">
        <w:rPr>
          <w:rFonts w:ascii="Arial" w:hAnsi="Arial" w:cs="Arial"/>
          <w:color w:val="000000"/>
          <w:sz w:val="24"/>
          <w:szCs w:val="24"/>
        </w:rPr>
        <w:t xml:space="preserve"> možné pomocí </w:t>
      </w:r>
      <w:r>
        <w:rPr>
          <w:rFonts w:ascii="Arial" w:hAnsi="Arial" w:cs="Arial"/>
          <w:color w:val="000000"/>
          <w:sz w:val="24"/>
          <w:szCs w:val="24"/>
        </w:rPr>
        <w:t>počítače</w:t>
      </w:r>
      <w:r w:rsidRPr="00F134F9">
        <w:rPr>
          <w:rFonts w:ascii="Arial" w:hAnsi="Arial" w:cs="Arial"/>
          <w:color w:val="000000"/>
          <w:sz w:val="24"/>
          <w:szCs w:val="24"/>
        </w:rPr>
        <w:t>, mobilního telefonu,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134F9">
        <w:rPr>
          <w:rFonts w:ascii="Arial" w:hAnsi="Arial" w:cs="Arial"/>
          <w:color w:val="000000"/>
          <w:sz w:val="24"/>
          <w:szCs w:val="24"/>
        </w:rPr>
        <w:t xml:space="preserve">nebo přes objednací terminál ve školní jídelně. Zájemci o stravu se </w:t>
      </w:r>
      <w:r>
        <w:rPr>
          <w:rFonts w:ascii="Arial" w:hAnsi="Arial" w:cs="Arial"/>
          <w:color w:val="000000"/>
          <w:sz w:val="24"/>
          <w:szCs w:val="24"/>
        </w:rPr>
        <w:t>můžou</w:t>
      </w:r>
      <w:r w:rsidRPr="00F134F9">
        <w:rPr>
          <w:rFonts w:ascii="Arial" w:hAnsi="Arial" w:cs="Arial"/>
          <w:color w:val="000000"/>
          <w:sz w:val="24"/>
          <w:szCs w:val="24"/>
        </w:rPr>
        <w:t xml:space="preserve"> do systému přihlašovat pomocí webové aplikace </w:t>
      </w:r>
      <w:hyperlink r:id="rId7" w:history="1">
        <w:r w:rsidRPr="000D108D">
          <w:rPr>
            <w:rStyle w:val="Hypertextovodkaz"/>
            <w:rFonts w:ascii="Arial" w:hAnsi="Arial" w:cs="Arial"/>
            <w:sz w:val="24"/>
            <w:szCs w:val="24"/>
          </w:rPr>
          <w:t>www.strava.cz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Pr="00F134F9">
        <w:rPr>
          <w:rFonts w:ascii="Arial" w:hAnsi="Arial" w:cs="Arial"/>
          <w:color w:val="000000"/>
          <w:sz w:val="24"/>
          <w:szCs w:val="24"/>
        </w:rPr>
        <w:t>Tuto aplikaci lze využít také u mobilních telefonů a tabletů s operačním systémem Android i IOS</w:t>
      </w:r>
      <w:r>
        <w:rPr>
          <w:rFonts w:ascii="Arial" w:hAnsi="Arial" w:cs="Arial"/>
          <w:color w:val="000000"/>
          <w:sz w:val="24"/>
          <w:szCs w:val="24"/>
        </w:rPr>
        <w:t>, kterou</w:t>
      </w:r>
      <w:r w:rsidRPr="00F134F9">
        <w:rPr>
          <w:rFonts w:ascii="Arial" w:hAnsi="Arial" w:cs="Arial"/>
          <w:color w:val="000000"/>
          <w:sz w:val="24"/>
          <w:szCs w:val="24"/>
        </w:rPr>
        <w:t xml:space="preserve"> je možné zdarma stáhnout na Google Play nebo App store.</w:t>
      </w:r>
      <w:bookmarkEnd w:id="0"/>
    </w:p>
    <w:p w14:paraId="156C3838" w14:textId="4F0E4F64" w:rsidR="002E3A78" w:rsidRDefault="002E3A78" w:rsidP="002E3A78">
      <w:pPr>
        <w:shd w:val="clear" w:color="auto" w:fill="FFFFFF"/>
        <w:spacing w:line="240" w:lineRule="auto"/>
        <w:textAlignment w:val="baseline"/>
        <w:outlineLvl w:val="1"/>
        <w:rPr>
          <w:rFonts w:ascii="inherit" w:hAnsi="inherit" w:cs="Arial"/>
          <w:b/>
          <w:bCs/>
          <w:color w:val="000000"/>
          <w:sz w:val="28"/>
          <w:szCs w:val="28"/>
        </w:rPr>
      </w:pPr>
      <w:r w:rsidRPr="000E7383">
        <w:rPr>
          <w:rFonts w:ascii="inherit" w:hAnsi="inherit" w:cs="Arial"/>
          <w:b/>
          <w:bCs/>
          <w:color w:val="000000"/>
          <w:sz w:val="28"/>
          <w:szCs w:val="28"/>
        </w:rPr>
        <w:t xml:space="preserve">Informace </w:t>
      </w:r>
      <w:r>
        <w:rPr>
          <w:rFonts w:ascii="inherit" w:hAnsi="inherit" w:cs="Arial"/>
          <w:b/>
          <w:bCs/>
          <w:color w:val="000000"/>
          <w:sz w:val="28"/>
          <w:szCs w:val="28"/>
        </w:rPr>
        <w:t xml:space="preserve">pro strávníky k objednávkovému </w:t>
      </w:r>
      <w:r w:rsidRPr="000E7383">
        <w:rPr>
          <w:rFonts w:ascii="inherit" w:hAnsi="inherit" w:cs="Arial"/>
          <w:b/>
          <w:bCs/>
          <w:color w:val="000000"/>
          <w:sz w:val="28"/>
          <w:szCs w:val="28"/>
        </w:rPr>
        <w:t>systému</w:t>
      </w:r>
      <w:r>
        <w:rPr>
          <w:rFonts w:ascii="inherit" w:hAnsi="inherit" w:cs="Arial"/>
          <w:b/>
          <w:bCs/>
          <w:color w:val="000000"/>
          <w:sz w:val="28"/>
          <w:szCs w:val="28"/>
        </w:rPr>
        <w:t xml:space="preserve"> (dospělí)</w:t>
      </w:r>
    </w:p>
    <w:p w14:paraId="73B573B7" w14:textId="77777777" w:rsidR="002E3A78" w:rsidRDefault="002E3A78" w:rsidP="002E3A78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bCs/>
          <w:color w:val="333333"/>
          <w:sz w:val="21"/>
          <w:szCs w:val="21"/>
        </w:rPr>
      </w:pPr>
    </w:p>
    <w:p w14:paraId="1325163D" w14:textId="77777777" w:rsidR="002E3A78" w:rsidRPr="007B4330" w:rsidRDefault="002E3A78" w:rsidP="002E3A78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bCs/>
          <w:color w:val="333333"/>
          <w:sz w:val="21"/>
          <w:szCs w:val="21"/>
        </w:rPr>
      </w:pPr>
      <w:r w:rsidRPr="007B4330">
        <w:rPr>
          <w:rFonts w:ascii="Arial" w:hAnsi="Arial" w:cs="Arial"/>
          <w:b/>
          <w:bCs/>
          <w:color w:val="333333"/>
          <w:sz w:val="21"/>
          <w:szCs w:val="21"/>
        </w:rPr>
        <w:t>Registrace v objednávkovém systému</w:t>
      </w:r>
      <w:r>
        <w:rPr>
          <w:rFonts w:ascii="Arial" w:hAnsi="Arial" w:cs="Arial"/>
          <w:b/>
          <w:bCs/>
          <w:color w:val="333333"/>
          <w:sz w:val="21"/>
          <w:szCs w:val="21"/>
        </w:rPr>
        <w:t>:</w:t>
      </w:r>
    </w:p>
    <w:p w14:paraId="10D2E539" w14:textId="77777777" w:rsidR="002E3A78" w:rsidRDefault="002E3A78" w:rsidP="002E3A78">
      <w:p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Každý strávník vyplní přihlášku, která je dostupná na nových internetových stránkách školní jídelny </w:t>
      </w:r>
      <w:hyperlink r:id="rId8" w:history="1">
        <w:r w:rsidRPr="000D108D">
          <w:rPr>
            <w:rStyle w:val="Hypertextovodkaz"/>
            <w:rFonts w:ascii="Arial" w:hAnsi="Arial" w:cs="Arial"/>
            <w:sz w:val="21"/>
            <w:szCs w:val="21"/>
          </w:rPr>
          <w:t>www.skolnijidelnacv.cz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, nebo je možné si ji vyzvednout v kanceláři školní jídelny. </w:t>
      </w:r>
    </w:p>
    <w:p w14:paraId="5FEAAA1C" w14:textId="77777777" w:rsidR="002E3A78" w:rsidRPr="00822647" w:rsidRDefault="002E3A78" w:rsidP="002E3A78">
      <w:p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Na základě přihlášky přidělí jídelna strávníkovi čip, uživatelské jméno a heslo pro přístup k objednávání stravy.</w:t>
      </w:r>
    </w:p>
    <w:p w14:paraId="488CE9F5" w14:textId="77777777" w:rsidR="002E3A78" w:rsidRDefault="002E3A78" w:rsidP="002E3A78">
      <w:pPr>
        <w:shd w:val="clear" w:color="auto" w:fill="FFFFFF"/>
        <w:spacing w:after="0" w:line="240" w:lineRule="auto"/>
        <w:ind w:left="810"/>
        <w:textAlignment w:val="baseline"/>
        <w:rPr>
          <w:rFonts w:ascii="Arial" w:hAnsi="Arial" w:cs="Arial"/>
          <w:color w:val="333333"/>
          <w:sz w:val="21"/>
          <w:szCs w:val="21"/>
        </w:rPr>
      </w:pPr>
    </w:p>
    <w:p w14:paraId="6B68A37F" w14:textId="77777777" w:rsidR="002360E1" w:rsidRDefault="002360E1" w:rsidP="002360E1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bCs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Ceny čipu:</w:t>
      </w:r>
    </w:p>
    <w:p w14:paraId="28553D2B" w14:textId="77777777" w:rsidR="002360E1" w:rsidRDefault="002360E1" w:rsidP="002360E1">
      <w:p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Čipy jsou strávníkům prodávány za cenu 130,- Kč., stávají se jejich majetkem  a nejsou zpět vykupovány.</w:t>
      </w:r>
    </w:p>
    <w:p w14:paraId="3E3456FF" w14:textId="77777777" w:rsidR="002D7750" w:rsidRPr="00822647" w:rsidRDefault="002D7750" w:rsidP="002D7750">
      <w:pPr>
        <w:shd w:val="clear" w:color="auto" w:fill="FFFFFF"/>
        <w:spacing w:after="0" w:line="240" w:lineRule="auto"/>
        <w:ind w:left="360"/>
        <w:textAlignment w:val="baseline"/>
        <w:rPr>
          <w:rFonts w:ascii="Arial" w:hAnsi="Arial" w:cs="Arial"/>
          <w:color w:val="333333"/>
          <w:sz w:val="21"/>
          <w:szCs w:val="21"/>
        </w:rPr>
      </w:pPr>
    </w:p>
    <w:p w14:paraId="07B44D95" w14:textId="2652C947" w:rsidR="001348E8" w:rsidRPr="007D60E2" w:rsidRDefault="001348E8" w:rsidP="001348E8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7D60E2">
        <w:rPr>
          <w:rFonts w:ascii="Arial" w:hAnsi="Arial" w:cs="Arial"/>
          <w:b/>
          <w:bCs/>
          <w:color w:val="333333"/>
          <w:sz w:val="21"/>
          <w:szCs w:val="21"/>
        </w:rPr>
        <w:t xml:space="preserve">Úhrada stravného </w:t>
      </w:r>
      <w:r>
        <w:rPr>
          <w:rFonts w:ascii="Arial" w:hAnsi="Arial" w:cs="Arial"/>
          <w:b/>
          <w:bCs/>
          <w:color w:val="333333"/>
          <w:sz w:val="21"/>
          <w:szCs w:val="21"/>
        </w:rPr>
        <w:t>(dospělí)</w:t>
      </w:r>
    </w:p>
    <w:p w14:paraId="74EBC558" w14:textId="1D772044" w:rsidR="00510829" w:rsidRDefault="001348E8" w:rsidP="001348E8">
      <w:p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FF0000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Stravné se hradí zálohově (dopředu) bezhotovostním převodem</w:t>
      </w:r>
      <w:r w:rsidRPr="00E841C7">
        <w:rPr>
          <w:rFonts w:ascii="Arial" w:hAnsi="Arial" w:cs="Arial"/>
          <w:color w:val="FF0000"/>
          <w:sz w:val="21"/>
          <w:szCs w:val="21"/>
        </w:rPr>
        <w:t xml:space="preserve"> na účet ŠJ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 w:rsidRPr="00725627">
        <w:rPr>
          <w:rFonts w:ascii="Arial" w:hAnsi="Arial" w:cs="Arial"/>
          <w:color w:val="FF0000"/>
          <w:sz w:val="21"/>
          <w:szCs w:val="21"/>
        </w:rPr>
        <w:t>604534329/</w:t>
      </w:r>
      <w:r>
        <w:rPr>
          <w:rFonts w:ascii="Arial" w:hAnsi="Arial" w:cs="Arial"/>
          <w:color w:val="FF0000"/>
          <w:sz w:val="21"/>
          <w:szCs w:val="21"/>
        </w:rPr>
        <w:t>0800</w:t>
      </w:r>
    </w:p>
    <w:p w14:paraId="2B10FF1C" w14:textId="2BAD8245" w:rsidR="001348E8" w:rsidRPr="00510829" w:rsidRDefault="00510829" w:rsidP="001348E8">
      <w:p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sz w:val="21"/>
          <w:szCs w:val="21"/>
        </w:rPr>
      </w:pPr>
      <w:r w:rsidRPr="00510829">
        <w:rPr>
          <w:rFonts w:ascii="Arial" w:hAnsi="Arial" w:cs="Arial"/>
          <w:sz w:val="21"/>
          <w:szCs w:val="21"/>
        </w:rPr>
        <w:t xml:space="preserve">- Variabilní symbol bude přidělen po </w:t>
      </w:r>
      <w:r>
        <w:rPr>
          <w:rFonts w:ascii="Arial" w:hAnsi="Arial" w:cs="Arial"/>
          <w:sz w:val="21"/>
          <w:szCs w:val="21"/>
        </w:rPr>
        <w:t>zaregistrování ve ŠJ.</w:t>
      </w:r>
      <w:r w:rsidRPr="00510829">
        <w:rPr>
          <w:rFonts w:ascii="Arial" w:hAnsi="Arial" w:cs="Arial"/>
          <w:sz w:val="21"/>
          <w:szCs w:val="21"/>
        </w:rPr>
        <w:t xml:space="preserve"> </w:t>
      </w:r>
      <w:r w:rsidR="001348E8" w:rsidRPr="00510829">
        <w:rPr>
          <w:rFonts w:ascii="Arial" w:hAnsi="Arial" w:cs="Arial"/>
          <w:sz w:val="21"/>
          <w:szCs w:val="21"/>
        </w:rPr>
        <w:t xml:space="preserve"> </w:t>
      </w:r>
    </w:p>
    <w:p w14:paraId="35FD6783" w14:textId="77777777" w:rsidR="009A3E21" w:rsidRDefault="009A3E21" w:rsidP="009A3E21">
      <w:p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Výjimečně</w:t>
      </w:r>
      <w:r w:rsidRPr="003E64D0">
        <w:rPr>
          <w:rFonts w:ascii="Arial" w:hAnsi="Arial" w:cs="Arial"/>
          <w:color w:val="333333"/>
          <w:sz w:val="21"/>
          <w:szCs w:val="21"/>
        </w:rPr>
        <w:t xml:space="preserve"> je možné platit v hotovosti </w:t>
      </w:r>
      <w:r>
        <w:rPr>
          <w:rFonts w:ascii="Arial" w:hAnsi="Arial" w:cs="Arial"/>
          <w:color w:val="333333"/>
          <w:sz w:val="21"/>
          <w:szCs w:val="21"/>
        </w:rPr>
        <w:t>v</w:t>
      </w:r>
      <w:r w:rsidRPr="003E64D0">
        <w:rPr>
          <w:rFonts w:ascii="Arial" w:hAnsi="Arial" w:cs="Arial"/>
          <w:color w:val="333333"/>
          <w:sz w:val="21"/>
          <w:szCs w:val="21"/>
        </w:rPr>
        <w:t xml:space="preserve"> kancelář</w:t>
      </w:r>
      <w:r>
        <w:rPr>
          <w:rFonts w:ascii="Arial" w:hAnsi="Arial" w:cs="Arial"/>
          <w:color w:val="333333"/>
          <w:sz w:val="21"/>
          <w:szCs w:val="21"/>
        </w:rPr>
        <w:t>i</w:t>
      </w:r>
      <w:r w:rsidRPr="003E64D0">
        <w:rPr>
          <w:rFonts w:ascii="Arial" w:hAnsi="Arial" w:cs="Arial"/>
          <w:color w:val="333333"/>
          <w:sz w:val="21"/>
          <w:szCs w:val="21"/>
        </w:rPr>
        <w:t xml:space="preserve"> ŠJ.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</w:p>
    <w:p w14:paraId="0FC59CF1" w14:textId="0E6BEF41" w:rsidR="009E4599" w:rsidRDefault="009E4599" w:rsidP="009E4599">
      <w:p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V případě ukončení stravování a vyřazení strávníka z evidence se přeplatky vracejí.</w:t>
      </w:r>
    </w:p>
    <w:p w14:paraId="3F3E1DE2" w14:textId="77777777" w:rsidR="002E6CB7" w:rsidRDefault="002E6CB7" w:rsidP="002E6CB7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bCs/>
          <w:color w:val="333333"/>
          <w:sz w:val="21"/>
          <w:szCs w:val="21"/>
        </w:rPr>
      </w:pPr>
    </w:p>
    <w:p w14:paraId="78A065ED" w14:textId="41DFBC0D" w:rsidR="002E6CB7" w:rsidRPr="007D60E2" w:rsidRDefault="002E6CB7" w:rsidP="002E6CB7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7D60E2">
        <w:rPr>
          <w:rFonts w:ascii="Arial" w:hAnsi="Arial" w:cs="Arial"/>
          <w:b/>
          <w:bCs/>
          <w:color w:val="333333"/>
          <w:sz w:val="21"/>
          <w:szCs w:val="21"/>
        </w:rPr>
        <w:t xml:space="preserve">Úhrada stravného </w:t>
      </w:r>
      <w:r>
        <w:rPr>
          <w:rFonts w:ascii="Arial" w:hAnsi="Arial" w:cs="Arial"/>
          <w:b/>
          <w:bCs/>
          <w:color w:val="333333"/>
          <w:sz w:val="21"/>
          <w:szCs w:val="21"/>
        </w:rPr>
        <w:t>(důchodci)</w:t>
      </w:r>
    </w:p>
    <w:p w14:paraId="3C733C32" w14:textId="68CD2046" w:rsidR="002E6CB7" w:rsidRPr="0047089C" w:rsidRDefault="002E6CB7" w:rsidP="002E6CB7">
      <w:p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Stravné se hradí zpětně za uplynulý měsíc, po vystavení účtu za odebranou stravu, bezhotovostním převodem</w:t>
      </w:r>
      <w:r w:rsidRPr="00E841C7">
        <w:rPr>
          <w:rFonts w:ascii="Arial" w:hAnsi="Arial" w:cs="Arial"/>
          <w:color w:val="FF0000"/>
          <w:sz w:val="21"/>
          <w:szCs w:val="21"/>
        </w:rPr>
        <w:t xml:space="preserve"> na účet ŠJ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 w:rsidRPr="00725627">
        <w:rPr>
          <w:rFonts w:ascii="Arial" w:hAnsi="Arial" w:cs="Arial"/>
          <w:color w:val="FF0000"/>
          <w:sz w:val="21"/>
          <w:szCs w:val="21"/>
        </w:rPr>
        <w:t>604534329/</w:t>
      </w:r>
      <w:r>
        <w:rPr>
          <w:rFonts w:ascii="Arial" w:hAnsi="Arial" w:cs="Arial"/>
          <w:color w:val="FF0000"/>
          <w:sz w:val="21"/>
          <w:szCs w:val="21"/>
        </w:rPr>
        <w:t>0800</w:t>
      </w:r>
      <w:r w:rsidRPr="0047089C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color w:val="FF0000"/>
          <w:sz w:val="21"/>
          <w:szCs w:val="21"/>
        </w:rPr>
        <w:t xml:space="preserve"> </w:t>
      </w:r>
      <w:r w:rsidRPr="0047089C">
        <w:rPr>
          <w:rFonts w:ascii="Arial" w:hAnsi="Arial" w:cs="Arial"/>
          <w:sz w:val="21"/>
          <w:szCs w:val="21"/>
        </w:rPr>
        <w:t>nebo v hotovosti v kanceláři ŠJ.</w:t>
      </w:r>
    </w:p>
    <w:p w14:paraId="2BD910D3" w14:textId="77777777" w:rsidR="002E6CB7" w:rsidRPr="00510829" w:rsidRDefault="002E6CB7" w:rsidP="002E6CB7">
      <w:p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sz w:val="21"/>
          <w:szCs w:val="21"/>
        </w:rPr>
      </w:pPr>
      <w:r w:rsidRPr="00510829">
        <w:rPr>
          <w:rFonts w:ascii="Arial" w:hAnsi="Arial" w:cs="Arial"/>
          <w:sz w:val="21"/>
          <w:szCs w:val="21"/>
        </w:rPr>
        <w:t xml:space="preserve">- Variabilní symbol bude přidělen po </w:t>
      </w:r>
      <w:r>
        <w:rPr>
          <w:rFonts w:ascii="Arial" w:hAnsi="Arial" w:cs="Arial"/>
          <w:sz w:val="21"/>
          <w:szCs w:val="21"/>
        </w:rPr>
        <w:t>zaregistrování ve ŠJ.</w:t>
      </w:r>
      <w:r w:rsidRPr="00510829">
        <w:rPr>
          <w:rFonts w:ascii="Arial" w:hAnsi="Arial" w:cs="Arial"/>
          <w:sz w:val="21"/>
          <w:szCs w:val="21"/>
        </w:rPr>
        <w:t xml:space="preserve">  </w:t>
      </w:r>
    </w:p>
    <w:p w14:paraId="04C356DD" w14:textId="77777777" w:rsidR="001348E8" w:rsidRDefault="001348E8" w:rsidP="001348E8">
      <w:p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</w:p>
    <w:p w14:paraId="54E81E72" w14:textId="2DA82FA5" w:rsidR="001348E8" w:rsidRPr="006C186E" w:rsidRDefault="00976797" w:rsidP="001348E8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bCs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Vs</w:t>
      </w:r>
      <w:r w:rsidR="001348E8" w:rsidRPr="006C186E">
        <w:rPr>
          <w:rFonts w:ascii="Arial" w:hAnsi="Arial" w:cs="Arial"/>
          <w:b/>
          <w:bCs/>
          <w:color w:val="333333"/>
          <w:sz w:val="21"/>
          <w:szCs w:val="21"/>
        </w:rPr>
        <w:t xml:space="preserve">tup </w:t>
      </w:r>
      <w:r>
        <w:rPr>
          <w:rFonts w:ascii="Arial" w:hAnsi="Arial" w:cs="Arial"/>
          <w:b/>
          <w:bCs/>
          <w:color w:val="333333"/>
          <w:sz w:val="21"/>
          <w:szCs w:val="21"/>
        </w:rPr>
        <w:t>do</w:t>
      </w:r>
      <w:r w:rsidR="001348E8">
        <w:rPr>
          <w:rFonts w:ascii="Arial" w:hAnsi="Arial" w:cs="Arial"/>
          <w:b/>
          <w:bCs/>
          <w:color w:val="333333"/>
          <w:sz w:val="21"/>
          <w:szCs w:val="21"/>
        </w:rPr>
        <w:t> objednávkové</w:t>
      </w:r>
      <w:r>
        <w:rPr>
          <w:rFonts w:ascii="Arial" w:hAnsi="Arial" w:cs="Arial"/>
          <w:b/>
          <w:bCs/>
          <w:color w:val="333333"/>
          <w:sz w:val="21"/>
          <w:szCs w:val="21"/>
        </w:rPr>
        <w:t>ho</w:t>
      </w:r>
      <w:r w:rsidR="001348E8">
        <w:rPr>
          <w:rFonts w:ascii="Arial" w:hAnsi="Arial" w:cs="Arial"/>
          <w:b/>
          <w:bCs/>
          <w:color w:val="333333"/>
          <w:sz w:val="21"/>
          <w:szCs w:val="21"/>
        </w:rPr>
        <w:t xml:space="preserve"> systému</w:t>
      </w:r>
    </w:p>
    <w:p w14:paraId="67E4E429" w14:textId="77777777" w:rsidR="001348E8" w:rsidRDefault="001348E8" w:rsidP="001348E8">
      <w:p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r w:rsidRPr="006C186E">
        <w:rPr>
          <w:rFonts w:ascii="Arial" w:hAnsi="Arial" w:cs="Arial"/>
          <w:color w:val="333333"/>
          <w:sz w:val="21"/>
          <w:szCs w:val="21"/>
        </w:rPr>
        <w:t xml:space="preserve">V adresním řádku internetového prohlížeče zadáte </w:t>
      </w:r>
      <w:hyperlink r:id="rId9" w:history="1">
        <w:r w:rsidRPr="00DB2897">
          <w:rPr>
            <w:rStyle w:val="Hypertextovodkaz"/>
            <w:rFonts w:ascii="Arial" w:hAnsi="Arial" w:cs="Arial"/>
            <w:sz w:val="21"/>
            <w:szCs w:val="21"/>
          </w:rPr>
          <w:t>www.strava.cz</w:t>
        </w:r>
      </w:hyperlink>
    </w:p>
    <w:p w14:paraId="5311F68C" w14:textId="5661329A" w:rsidR="001348E8" w:rsidRDefault="001348E8" w:rsidP="001348E8">
      <w:p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Pro přihlašování do aplikace uvede strávník v kolonce </w:t>
      </w:r>
      <w:r w:rsidRPr="00576591">
        <w:rPr>
          <w:rFonts w:ascii="Arial" w:hAnsi="Arial" w:cs="Arial"/>
          <w:b/>
          <w:bCs/>
          <w:color w:val="333333"/>
          <w:sz w:val="21"/>
          <w:szCs w:val="21"/>
        </w:rPr>
        <w:t>výběr jídelny</w:t>
      </w:r>
      <w:r>
        <w:rPr>
          <w:rFonts w:ascii="Arial" w:hAnsi="Arial" w:cs="Arial"/>
          <w:color w:val="333333"/>
          <w:sz w:val="21"/>
          <w:szCs w:val="21"/>
        </w:rPr>
        <w:t xml:space="preserve"> - 10527, </w:t>
      </w:r>
      <w:r w:rsidRPr="00576591">
        <w:rPr>
          <w:rFonts w:ascii="Arial" w:hAnsi="Arial" w:cs="Arial"/>
          <w:b/>
          <w:bCs/>
          <w:color w:val="333333"/>
          <w:sz w:val="21"/>
          <w:szCs w:val="21"/>
        </w:rPr>
        <w:t>uživatel</w:t>
      </w:r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- </w:t>
      </w:r>
      <w:r>
        <w:rPr>
          <w:rFonts w:ascii="Arial" w:hAnsi="Arial" w:cs="Arial"/>
          <w:color w:val="333333"/>
          <w:sz w:val="21"/>
          <w:szCs w:val="21"/>
        </w:rPr>
        <w:t xml:space="preserve">jméno, tečka a příjmení (např. josef.novak) bez háčků a čárek a v kolonce </w:t>
      </w:r>
      <w:r w:rsidRPr="00576591">
        <w:rPr>
          <w:rFonts w:ascii="Arial" w:hAnsi="Arial" w:cs="Arial"/>
          <w:b/>
          <w:bCs/>
          <w:color w:val="333333"/>
          <w:sz w:val="21"/>
          <w:szCs w:val="21"/>
        </w:rPr>
        <w:t>heslo</w:t>
      </w:r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r w:rsidRPr="0078537F">
        <w:rPr>
          <w:rFonts w:ascii="Arial" w:hAnsi="Arial" w:cs="Arial"/>
          <w:color w:val="333333"/>
          <w:sz w:val="21"/>
          <w:szCs w:val="21"/>
        </w:rPr>
        <w:t>uvede</w:t>
      </w:r>
      <w:r>
        <w:rPr>
          <w:rFonts w:ascii="Arial" w:hAnsi="Arial" w:cs="Arial"/>
          <w:color w:val="333333"/>
          <w:sz w:val="21"/>
          <w:szCs w:val="21"/>
        </w:rPr>
        <w:t xml:space="preserve"> číslo, které se dostane ve ŠJ při vydání čipu</w:t>
      </w:r>
      <w:r w:rsidR="006242CE">
        <w:rPr>
          <w:rFonts w:ascii="Arial" w:hAnsi="Arial" w:cs="Arial"/>
          <w:color w:val="333333"/>
          <w:sz w:val="21"/>
          <w:szCs w:val="21"/>
        </w:rPr>
        <w:t xml:space="preserve"> (ddmm)</w:t>
      </w:r>
      <w:r>
        <w:rPr>
          <w:rFonts w:ascii="Arial" w:hAnsi="Arial" w:cs="Arial"/>
          <w:color w:val="333333"/>
          <w:sz w:val="21"/>
          <w:szCs w:val="21"/>
        </w:rPr>
        <w:t xml:space="preserve">.     </w:t>
      </w:r>
    </w:p>
    <w:p w14:paraId="732C4A26" w14:textId="77777777" w:rsidR="001348E8" w:rsidRDefault="001348E8" w:rsidP="001348E8">
      <w:p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Heslo si může po prvním přihlášení kdykoliv změnit. </w:t>
      </w:r>
    </w:p>
    <w:p w14:paraId="05258639" w14:textId="3165A50C" w:rsidR="001348E8" w:rsidRDefault="001348E8" w:rsidP="001348E8">
      <w:p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r w:rsidRPr="006C186E">
        <w:rPr>
          <w:rFonts w:ascii="Arial" w:hAnsi="Arial" w:cs="Arial"/>
          <w:color w:val="333333"/>
          <w:sz w:val="21"/>
          <w:szCs w:val="21"/>
        </w:rPr>
        <w:t xml:space="preserve">Po úspěšném přihlášení </w:t>
      </w:r>
      <w:r>
        <w:rPr>
          <w:rFonts w:ascii="Arial" w:hAnsi="Arial" w:cs="Arial"/>
          <w:color w:val="333333"/>
          <w:sz w:val="21"/>
          <w:szCs w:val="21"/>
        </w:rPr>
        <w:t xml:space="preserve">je k dispozici </w:t>
      </w:r>
      <w:r w:rsidRPr="006C186E">
        <w:rPr>
          <w:rFonts w:ascii="Arial" w:hAnsi="Arial" w:cs="Arial"/>
          <w:color w:val="333333"/>
          <w:sz w:val="21"/>
          <w:szCs w:val="21"/>
        </w:rPr>
        <w:t xml:space="preserve">uživatelské menu, ve kterém </w:t>
      </w:r>
      <w:r>
        <w:rPr>
          <w:rFonts w:ascii="Arial" w:hAnsi="Arial" w:cs="Arial"/>
          <w:color w:val="333333"/>
          <w:sz w:val="21"/>
          <w:szCs w:val="21"/>
        </w:rPr>
        <w:t xml:space="preserve">je možné si zvolit příslušnou </w:t>
      </w:r>
      <w:r w:rsidRPr="006C186E">
        <w:rPr>
          <w:rFonts w:ascii="Arial" w:hAnsi="Arial" w:cs="Arial"/>
          <w:color w:val="333333"/>
          <w:sz w:val="21"/>
          <w:szCs w:val="21"/>
        </w:rPr>
        <w:t>položku</w:t>
      </w:r>
      <w:r>
        <w:rPr>
          <w:rFonts w:ascii="Arial" w:hAnsi="Arial" w:cs="Arial"/>
          <w:color w:val="333333"/>
          <w:sz w:val="21"/>
          <w:szCs w:val="21"/>
        </w:rPr>
        <w:t>. Kromě možnosti objednání stravy jsou zde k dispozici informace o vydané stravě, stavu konta, histori</w:t>
      </w:r>
      <w:r w:rsidR="00A85D80">
        <w:rPr>
          <w:rFonts w:ascii="Arial" w:hAnsi="Arial" w:cs="Arial"/>
          <w:color w:val="333333"/>
          <w:sz w:val="21"/>
          <w:szCs w:val="21"/>
        </w:rPr>
        <w:t>i</w:t>
      </w:r>
      <w:r>
        <w:rPr>
          <w:rFonts w:ascii="Arial" w:hAnsi="Arial" w:cs="Arial"/>
          <w:color w:val="333333"/>
          <w:sz w:val="21"/>
          <w:szCs w:val="21"/>
        </w:rPr>
        <w:t xml:space="preserve"> objednávek, odebran</w:t>
      </w:r>
      <w:r w:rsidR="00A85D80">
        <w:rPr>
          <w:rFonts w:ascii="Arial" w:hAnsi="Arial" w:cs="Arial"/>
          <w:color w:val="333333"/>
          <w:sz w:val="21"/>
          <w:szCs w:val="21"/>
        </w:rPr>
        <w:t>é</w:t>
      </w:r>
      <w:r>
        <w:rPr>
          <w:rFonts w:ascii="Arial" w:hAnsi="Arial" w:cs="Arial"/>
          <w:color w:val="333333"/>
          <w:sz w:val="21"/>
          <w:szCs w:val="21"/>
        </w:rPr>
        <w:t xml:space="preserve"> strav</w:t>
      </w:r>
      <w:r w:rsidR="00A85D80">
        <w:rPr>
          <w:rFonts w:ascii="Arial" w:hAnsi="Arial" w:cs="Arial"/>
          <w:color w:val="333333"/>
          <w:sz w:val="21"/>
          <w:szCs w:val="21"/>
        </w:rPr>
        <w:t>ě</w:t>
      </w:r>
      <w:r>
        <w:rPr>
          <w:rFonts w:ascii="Arial" w:hAnsi="Arial" w:cs="Arial"/>
          <w:color w:val="333333"/>
          <w:sz w:val="21"/>
          <w:szCs w:val="21"/>
        </w:rPr>
        <w:t xml:space="preserve"> apod.</w:t>
      </w:r>
    </w:p>
    <w:p w14:paraId="0B9AFA46" w14:textId="77777777" w:rsidR="001348E8" w:rsidRDefault="001348E8" w:rsidP="001348E8">
      <w:p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</w:p>
    <w:p w14:paraId="5380006F" w14:textId="77777777" w:rsidR="001348E8" w:rsidRDefault="001348E8" w:rsidP="001348E8">
      <w:pPr>
        <w:shd w:val="clear" w:color="auto" w:fill="FFFFFF"/>
        <w:spacing w:after="0" w:line="240" w:lineRule="auto"/>
        <w:ind w:left="450"/>
        <w:jc w:val="both"/>
        <w:textAlignment w:val="baseline"/>
        <w:rPr>
          <w:rFonts w:ascii="Arial" w:hAnsi="Arial" w:cs="Arial"/>
          <w:color w:val="333333"/>
          <w:sz w:val="21"/>
          <w:szCs w:val="21"/>
        </w:rPr>
      </w:pPr>
    </w:p>
    <w:p w14:paraId="709D7438" w14:textId="77777777" w:rsidR="001348E8" w:rsidRPr="0021091E" w:rsidRDefault="001348E8" w:rsidP="001348E8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/>
          <w:bCs/>
          <w:color w:val="333333"/>
          <w:sz w:val="21"/>
          <w:szCs w:val="21"/>
        </w:rPr>
      </w:pPr>
      <w:r w:rsidRPr="0021091E">
        <w:rPr>
          <w:rFonts w:ascii="Arial" w:hAnsi="Arial" w:cs="Arial"/>
          <w:b/>
          <w:bCs/>
          <w:color w:val="333333"/>
          <w:sz w:val="21"/>
          <w:szCs w:val="21"/>
        </w:rPr>
        <w:t>Objednání stravy</w:t>
      </w: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a výdej obědů</w:t>
      </w:r>
    </w:p>
    <w:p w14:paraId="58678D47" w14:textId="3610937D" w:rsidR="00C31896" w:rsidRPr="00510829" w:rsidRDefault="00C31896" w:rsidP="001348E8">
      <w:pPr>
        <w:spacing w:after="0" w:line="240" w:lineRule="auto"/>
        <w:ind w:left="426"/>
        <w:rPr>
          <w:rFonts w:ascii="Arial" w:hAnsi="Arial" w:cs="Arial"/>
          <w:color w:val="333333"/>
          <w:sz w:val="21"/>
          <w:szCs w:val="21"/>
        </w:rPr>
      </w:pPr>
      <w:r w:rsidRPr="00510829">
        <w:rPr>
          <w:rFonts w:ascii="Arial" w:hAnsi="Arial" w:cs="Arial"/>
          <w:color w:val="333333"/>
          <w:sz w:val="21"/>
          <w:szCs w:val="21"/>
        </w:rPr>
        <w:t xml:space="preserve">- Strávníci, kteří nebudou zaregistrováni nebudou mít možnost výběru jídel, ale budou si moci zakoupit pouze oběd č.1, kterého bude uvařeno pro tyto účely pouze omezené množství porcí. </w:t>
      </w:r>
    </w:p>
    <w:p w14:paraId="638076A3" w14:textId="74C21BFB" w:rsidR="001348E8" w:rsidRDefault="001348E8" w:rsidP="001348E8">
      <w:pPr>
        <w:spacing w:after="0" w:line="240" w:lineRule="auto"/>
        <w:ind w:left="426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r w:rsidRPr="00E44E29">
        <w:rPr>
          <w:rFonts w:ascii="Arial" w:hAnsi="Arial" w:cs="Arial"/>
          <w:color w:val="333333"/>
          <w:sz w:val="21"/>
          <w:szCs w:val="21"/>
        </w:rPr>
        <w:t xml:space="preserve">Řádně zaregistrovaní </w:t>
      </w:r>
      <w:r w:rsidR="009A3E21">
        <w:rPr>
          <w:rFonts w:ascii="Arial" w:hAnsi="Arial" w:cs="Arial"/>
          <w:color w:val="333333"/>
          <w:sz w:val="21"/>
          <w:szCs w:val="21"/>
        </w:rPr>
        <w:t>strávníci si mohou objednávat,</w:t>
      </w:r>
      <w:r w:rsidR="00510829">
        <w:rPr>
          <w:rFonts w:ascii="Arial" w:hAnsi="Arial" w:cs="Arial"/>
          <w:color w:val="333333"/>
          <w:sz w:val="21"/>
          <w:szCs w:val="21"/>
        </w:rPr>
        <w:t xml:space="preserve"> </w:t>
      </w:r>
      <w:r w:rsidR="009A3E21">
        <w:rPr>
          <w:rFonts w:ascii="Arial" w:hAnsi="Arial" w:cs="Arial"/>
          <w:color w:val="333333"/>
          <w:sz w:val="21"/>
          <w:szCs w:val="21"/>
        </w:rPr>
        <w:t>měnit a rušit obědy</w:t>
      </w:r>
      <w:r w:rsidRPr="00E44E29">
        <w:rPr>
          <w:rFonts w:ascii="Arial" w:hAnsi="Arial" w:cs="Arial"/>
          <w:color w:val="333333"/>
          <w:sz w:val="21"/>
          <w:szCs w:val="21"/>
        </w:rPr>
        <w:t xml:space="preserve"> na celý následující měsíc. </w:t>
      </w:r>
    </w:p>
    <w:p w14:paraId="034642EE" w14:textId="7321D303" w:rsidR="001348E8" w:rsidRDefault="001348E8" w:rsidP="001348E8">
      <w:pPr>
        <w:spacing w:after="0" w:line="240" w:lineRule="auto"/>
        <w:ind w:left="426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r w:rsidR="00F51DBA">
        <w:rPr>
          <w:rFonts w:ascii="Arial" w:hAnsi="Arial" w:cs="Arial"/>
          <w:color w:val="333333"/>
          <w:sz w:val="21"/>
          <w:szCs w:val="21"/>
        </w:rPr>
        <w:t>Objednávku</w:t>
      </w:r>
      <w:r w:rsidR="002F13F6">
        <w:rPr>
          <w:rFonts w:ascii="Arial" w:hAnsi="Arial" w:cs="Arial"/>
          <w:color w:val="333333"/>
          <w:sz w:val="21"/>
          <w:szCs w:val="21"/>
        </w:rPr>
        <w:t>,</w:t>
      </w:r>
      <w:r w:rsidR="00F51DBA">
        <w:rPr>
          <w:rFonts w:ascii="Arial" w:hAnsi="Arial" w:cs="Arial"/>
          <w:color w:val="333333"/>
          <w:sz w:val="21"/>
          <w:szCs w:val="21"/>
        </w:rPr>
        <w:t xml:space="preserve"> nebo její případnou změnu (zrušení) je </w:t>
      </w:r>
      <w:r w:rsidRPr="00E44E29">
        <w:rPr>
          <w:rFonts w:ascii="Arial" w:hAnsi="Arial" w:cs="Arial"/>
          <w:color w:val="333333"/>
          <w:sz w:val="21"/>
          <w:szCs w:val="21"/>
        </w:rPr>
        <w:t xml:space="preserve">nutné provést nejpozději předcházející </w:t>
      </w:r>
      <w:r w:rsidR="00A52432">
        <w:rPr>
          <w:rFonts w:ascii="Arial" w:hAnsi="Arial" w:cs="Arial"/>
          <w:color w:val="333333"/>
          <w:sz w:val="21"/>
          <w:szCs w:val="21"/>
        </w:rPr>
        <w:t xml:space="preserve">pracovní </w:t>
      </w:r>
      <w:r w:rsidRPr="00E44E29">
        <w:rPr>
          <w:rFonts w:ascii="Arial" w:hAnsi="Arial" w:cs="Arial"/>
          <w:color w:val="333333"/>
          <w:sz w:val="21"/>
          <w:szCs w:val="21"/>
        </w:rPr>
        <w:t xml:space="preserve">den do 12 hod. </w:t>
      </w:r>
    </w:p>
    <w:p w14:paraId="398265E0" w14:textId="77777777" w:rsidR="001348E8" w:rsidRDefault="001348E8" w:rsidP="001348E8">
      <w:pPr>
        <w:spacing w:after="0" w:line="240" w:lineRule="auto"/>
        <w:ind w:left="426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r w:rsidRPr="00E44E29">
        <w:rPr>
          <w:rFonts w:ascii="Arial" w:hAnsi="Arial" w:cs="Arial"/>
          <w:color w:val="333333"/>
          <w:sz w:val="21"/>
          <w:szCs w:val="21"/>
        </w:rPr>
        <w:t>N</w:t>
      </w:r>
      <w:r>
        <w:rPr>
          <w:rFonts w:ascii="Arial" w:hAnsi="Arial" w:cs="Arial"/>
          <w:color w:val="333333"/>
          <w:sz w:val="21"/>
          <w:szCs w:val="21"/>
        </w:rPr>
        <w:t>eodebrané</w:t>
      </w:r>
      <w:r w:rsidRPr="00E44E29">
        <w:rPr>
          <w:rFonts w:ascii="Arial" w:hAnsi="Arial" w:cs="Arial"/>
          <w:color w:val="333333"/>
          <w:sz w:val="21"/>
          <w:szCs w:val="21"/>
        </w:rPr>
        <w:t xml:space="preserve"> a řádně neodhlášené obědy budou ze zálohovaného stravného placeny. </w:t>
      </w:r>
    </w:p>
    <w:p w14:paraId="2350CEFB" w14:textId="77777777" w:rsidR="001348E8" w:rsidRDefault="001348E8" w:rsidP="001348E8">
      <w:pPr>
        <w:spacing w:after="0" w:line="240" w:lineRule="auto"/>
        <w:ind w:left="426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r w:rsidRPr="00E44E29">
        <w:rPr>
          <w:rFonts w:ascii="Arial" w:hAnsi="Arial" w:cs="Arial"/>
          <w:color w:val="333333"/>
          <w:sz w:val="21"/>
          <w:szCs w:val="21"/>
        </w:rPr>
        <w:t xml:space="preserve">K výdeji obědů a identifikaci každého strávníka slouží čip. </w:t>
      </w:r>
      <w:r w:rsidRPr="00E44E29">
        <w:rPr>
          <w:rFonts w:ascii="Arial" w:hAnsi="Arial" w:cs="Arial"/>
          <w:b/>
          <w:bCs/>
          <w:color w:val="333333"/>
          <w:sz w:val="21"/>
          <w:szCs w:val="21"/>
        </w:rPr>
        <w:t>Bez čipu nemůže být oběd vydán!!!</w:t>
      </w:r>
      <w:r w:rsidRPr="00E44E29">
        <w:rPr>
          <w:rFonts w:ascii="Arial" w:hAnsi="Arial" w:cs="Arial"/>
          <w:color w:val="333333"/>
          <w:sz w:val="21"/>
          <w:szCs w:val="21"/>
        </w:rPr>
        <w:t xml:space="preserve"> </w:t>
      </w:r>
    </w:p>
    <w:p w14:paraId="6E21314C" w14:textId="20393F3C" w:rsidR="001348E8" w:rsidRPr="00E44E29" w:rsidRDefault="009A3E21" w:rsidP="001348E8">
      <w:pPr>
        <w:spacing w:after="0" w:line="240" w:lineRule="auto"/>
        <w:ind w:left="426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r w:rsidR="001348E8" w:rsidRPr="00E44E29">
        <w:rPr>
          <w:rFonts w:ascii="Arial" w:hAnsi="Arial" w:cs="Arial"/>
          <w:color w:val="333333"/>
          <w:sz w:val="21"/>
          <w:szCs w:val="21"/>
        </w:rPr>
        <w:t xml:space="preserve">Případnou ztrátu čipu je nutné ihned ohlásit proto, aby mohl být zablokován a vyloučilo se tím jeho zneužití. </w:t>
      </w:r>
    </w:p>
    <w:p w14:paraId="0A6D20B5" w14:textId="77777777" w:rsidR="001348E8" w:rsidRPr="00E44E29" w:rsidRDefault="001348E8" w:rsidP="001348E8">
      <w:pPr>
        <w:spacing w:after="0" w:line="240" w:lineRule="auto"/>
        <w:ind w:left="426" w:firstLine="282"/>
        <w:rPr>
          <w:rFonts w:ascii="Arial" w:hAnsi="Arial" w:cs="Arial"/>
          <w:color w:val="333333"/>
          <w:sz w:val="21"/>
          <w:szCs w:val="21"/>
        </w:rPr>
      </w:pPr>
    </w:p>
    <w:p w14:paraId="178C690B" w14:textId="4F3B9339" w:rsidR="001348E8" w:rsidRPr="00E44E29" w:rsidRDefault="001348E8" w:rsidP="001348E8">
      <w:pPr>
        <w:spacing w:after="0" w:line="240" w:lineRule="auto"/>
        <w:ind w:left="426"/>
        <w:rPr>
          <w:rFonts w:ascii="Arial" w:hAnsi="Arial" w:cs="Arial"/>
          <w:color w:val="333333"/>
          <w:sz w:val="21"/>
          <w:szCs w:val="21"/>
        </w:rPr>
      </w:pPr>
      <w:r w:rsidRPr="00E44E29">
        <w:rPr>
          <w:rFonts w:ascii="Arial" w:hAnsi="Arial" w:cs="Arial"/>
          <w:color w:val="333333"/>
          <w:sz w:val="21"/>
          <w:szCs w:val="21"/>
        </w:rPr>
        <w:t>K dotazům strávníků týkajících se nového objednávkového systému jsme připraveni podat vysvětlení  osobně i telefonicky.</w:t>
      </w:r>
    </w:p>
    <w:p w14:paraId="00A681B3" w14:textId="77777777" w:rsidR="001348E8" w:rsidRPr="00E44E29" w:rsidRDefault="001348E8" w:rsidP="001348E8">
      <w:pPr>
        <w:spacing w:after="0" w:line="240" w:lineRule="auto"/>
        <w:rPr>
          <w:rFonts w:ascii="Arial" w:hAnsi="Arial" w:cs="Arial"/>
          <w:color w:val="333333"/>
          <w:sz w:val="21"/>
          <w:szCs w:val="21"/>
        </w:rPr>
      </w:pPr>
    </w:p>
    <w:p w14:paraId="16CCDCE2" w14:textId="77777777" w:rsidR="000E6AB0" w:rsidRDefault="001348E8" w:rsidP="001348E8">
      <w:pPr>
        <w:spacing w:after="0" w:line="240" w:lineRule="auto"/>
        <w:rPr>
          <w:rFonts w:ascii="Arial" w:hAnsi="Arial" w:cs="Arial"/>
          <w:color w:val="333333"/>
          <w:sz w:val="21"/>
          <w:szCs w:val="21"/>
        </w:rPr>
      </w:pPr>
      <w:r w:rsidRPr="00E44E29">
        <w:rPr>
          <w:rFonts w:ascii="Arial" w:hAnsi="Arial" w:cs="Arial"/>
          <w:color w:val="333333"/>
          <w:sz w:val="21"/>
          <w:szCs w:val="21"/>
        </w:rPr>
        <w:t xml:space="preserve">                                                                                 </w:t>
      </w:r>
      <w:r>
        <w:rPr>
          <w:rFonts w:ascii="Arial" w:hAnsi="Arial" w:cs="Arial"/>
          <w:color w:val="333333"/>
          <w:sz w:val="21"/>
          <w:szCs w:val="21"/>
        </w:rPr>
        <w:t xml:space="preserve">                                      </w:t>
      </w:r>
    </w:p>
    <w:p w14:paraId="0ECA5412" w14:textId="52BC35B4" w:rsidR="001348E8" w:rsidRPr="00E44E29" w:rsidRDefault="000E6AB0" w:rsidP="001348E8">
      <w:pPr>
        <w:spacing w:after="0" w:line="240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                                                                                                                       </w:t>
      </w:r>
      <w:r w:rsidR="001348E8">
        <w:rPr>
          <w:rFonts w:ascii="Arial" w:hAnsi="Arial" w:cs="Arial"/>
          <w:color w:val="333333"/>
          <w:sz w:val="21"/>
          <w:szCs w:val="21"/>
        </w:rPr>
        <w:t xml:space="preserve">        </w:t>
      </w:r>
      <w:r w:rsidR="001348E8" w:rsidRPr="00E44E29">
        <w:rPr>
          <w:rFonts w:ascii="Arial" w:hAnsi="Arial" w:cs="Arial"/>
          <w:color w:val="333333"/>
          <w:sz w:val="21"/>
          <w:szCs w:val="21"/>
        </w:rPr>
        <w:t xml:space="preserve">  Ředitel školní jídelny:</w:t>
      </w:r>
    </w:p>
    <w:p w14:paraId="0307F82E" w14:textId="77777777" w:rsidR="001348E8" w:rsidRDefault="001348E8" w:rsidP="001348E8">
      <w:pPr>
        <w:spacing w:after="0" w:line="240" w:lineRule="auto"/>
      </w:pPr>
      <w:r w:rsidRPr="00E44E29">
        <w:rPr>
          <w:rFonts w:ascii="Arial" w:hAnsi="Arial" w:cs="Arial"/>
          <w:color w:val="333333"/>
          <w:sz w:val="21"/>
          <w:szCs w:val="21"/>
        </w:rPr>
        <w:t xml:space="preserve">                                                           </w:t>
      </w:r>
      <w:r>
        <w:rPr>
          <w:rFonts w:ascii="Arial" w:hAnsi="Arial" w:cs="Arial"/>
          <w:color w:val="333333"/>
          <w:sz w:val="21"/>
          <w:szCs w:val="21"/>
        </w:rPr>
        <w:t xml:space="preserve">                                                                        </w:t>
      </w:r>
      <w:r w:rsidRPr="00E44E29">
        <w:rPr>
          <w:rFonts w:ascii="Arial" w:hAnsi="Arial" w:cs="Arial"/>
          <w:color w:val="333333"/>
          <w:sz w:val="21"/>
          <w:szCs w:val="21"/>
        </w:rPr>
        <w:t xml:space="preserve">  Jaromír Smolek</w:t>
      </w:r>
    </w:p>
    <w:p w14:paraId="44DDAFF6" w14:textId="77777777" w:rsidR="001348E8" w:rsidRDefault="001348E8" w:rsidP="001348E8">
      <w:pPr>
        <w:shd w:val="clear" w:color="auto" w:fill="FFFFFF"/>
        <w:spacing w:after="0" w:line="240" w:lineRule="auto"/>
        <w:ind w:left="360"/>
        <w:textAlignment w:val="baseline"/>
        <w:rPr>
          <w:rFonts w:ascii="Arial" w:hAnsi="Arial" w:cs="Arial"/>
          <w:b/>
          <w:bCs/>
          <w:color w:val="333333"/>
          <w:sz w:val="21"/>
          <w:szCs w:val="21"/>
        </w:rPr>
      </w:pPr>
    </w:p>
    <w:sectPr w:rsidR="001348E8">
      <w:headerReference w:type="default" r:id="rId10"/>
      <w:footerReference w:type="default" r:id="rId11"/>
      <w:pgSz w:w="11905" w:h="16837"/>
      <w:pgMar w:top="566" w:right="396" w:bottom="566" w:left="39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D4F9F" w14:textId="77777777" w:rsidR="009D6B5F" w:rsidRDefault="009D6B5F">
      <w:pPr>
        <w:spacing w:after="0" w:line="240" w:lineRule="auto"/>
      </w:pPr>
      <w:r>
        <w:separator/>
      </w:r>
    </w:p>
  </w:endnote>
  <w:endnote w:type="continuationSeparator" w:id="0">
    <w:p w14:paraId="599ECFE8" w14:textId="77777777" w:rsidR="009D6B5F" w:rsidRDefault="009D6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4"/>
      <w:gridCol w:w="371"/>
      <w:gridCol w:w="59"/>
      <w:gridCol w:w="8078"/>
      <w:gridCol w:w="159"/>
      <w:gridCol w:w="2125"/>
      <w:gridCol w:w="90"/>
    </w:tblGrid>
    <w:tr w:rsidR="00743BC5" w14:paraId="687DA741" w14:textId="77777777">
      <w:tc>
        <w:tcPr>
          <w:tcW w:w="114" w:type="dxa"/>
        </w:tcPr>
        <w:p w14:paraId="0F3B7EDF" w14:textId="77777777" w:rsidR="00743BC5" w:rsidRDefault="00743BC5">
          <w:pPr>
            <w:pStyle w:val="EmptyCellLayoutStyle"/>
            <w:spacing w:after="0" w:line="240" w:lineRule="auto"/>
          </w:pPr>
        </w:p>
      </w:tc>
      <w:tc>
        <w:tcPr>
          <w:tcW w:w="371" w:type="dxa"/>
        </w:tcPr>
        <w:p w14:paraId="787EEC47" w14:textId="77777777" w:rsidR="00743BC5" w:rsidRDefault="00743BC5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14:paraId="383B53A2" w14:textId="77777777" w:rsidR="00743BC5" w:rsidRDefault="00743BC5">
          <w:pPr>
            <w:pStyle w:val="EmptyCellLayoutStyle"/>
            <w:spacing w:after="0" w:line="240" w:lineRule="auto"/>
          </w:pPr>
        </w:p>
      </w:tc>
      <w:tc>
        <w:tcPr>
          <w:tcW w:w="8078" w:type="dxa"/>
        </w:tcPr>
        <w:p w14:paraId="570440CC" w14:textId="77777777" w:rsidR="00743BC5" w:rsidRDefault="00743BC5">
          <w:pPr>
            <w:pStyle w:val="EmptyCellLayoutStyle"/>
            <w:spacing w:after="0" w:line="240" w:lineRule="auto"/>
          </w:pPr>
        </w:p>
      </w:tc>
      <w:tc>
        <w:tcPr>
          <w:tcW w:w="159" w:type="dxa"/>
        </w:tcPr>
        <w:p w14:paraId="5936AEDF" w14:textId="77777777" w:rsidR="00743BC5" w:rsidRDefault="00743BC5">
          <w:pPr>
            <w:pStyle w:val="EmptyCellLayoutStyle"/>
            <w:spacing w:after="0" w:line="240" w:lineRule="auto"/>
          </w:pPr>
        </w:p>
      </w:tc>
      <w:tc>
        <w:tcPr>
          <w:tcW w:w="2125" w:type="dxa"/>
        </w:tcPr>
        <w:p w14:paraId="21DF75E8" w14:textId="77777777" w:rsidR="00743BC5" w:rsidRDefault="00743BC5">
          <w:pPr>
            <w:pStyle w:val="EmptyCellLayoutStyle"/>
            <w:spacing w:after="0" w:line="240" w:lineRule="auto"/>
          </w:pPr>
        </w:p>
      </w:tc>
      <w:tc>
        <w:tcPr>
          <w:tcW w:w="90" w:type="dxa"/>
        </w:tcPr>
        <w:p w14:paraId="14BB1768" w14:textId="77777777" w:rsidR="00743BC5" w:rsidRDefault="00743BC5">
          <w:pPr>
            <w:pStyle w:val="EmptyCellLayoutStyle"/>
            <w:spacing w:after="0" w:line="240" w:lineRule="auto"/>
          </w:pPr>
        </w:p>
      </w:tc>
    </w:tr>
    <w:tr w:rsidR="00743BC5" w14:paraId="50B01DAF" w14:textId="77777777">
      <w:tc>
        <w:tcPr>
          <w:tcW w:w="114" w:type="dxa"/>
        </w:tcPr>
        <w:p w14:paraId="3786447A" w14:textId="77777777" w:rsidR="00743BC5" w:rsidRDefault="00743BC5">
          <w:pPr>
            <w:pStyle w:val="EmptyCellLayoutStyle"/>
            <w:spacing w:after="0" w:line="240" w:lineRule="auto"/>
          </w:pPr>
        </w:p>
      </w:tc>
      <w:tc>
        <w:tcPr>
          <w:tcW w:w="371" w:type="dxa"/>
        </w:tcPr>
        <w:p w14:paraId="34FDCA52" w14:textId="77777777" w:rsidR="00743BC5" w:rsidRDefault="00743BC5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14:paraId="07478901" w14:textId="77777777" w:rsidR="00743BC5" w:rsidRDefault="00743BC5">
          <w:pPr>
            <w:pStyle w:val="EmptyCellLayoutStyle"/>
            <w:spacing w:after="0" w:line="240" w:lineRule="auto"/>
          </w:pPr>
        </w:p>
      </w:tc>
      <w:tc>
        <w:tcPr>
          <w:tcW w:w="8078" w:type="dxa"/>
          <w:vMerge w:val="restart"/>
        </w:tcPr>
        <w:p w14:paraId="1F15B8DF" w14:textId="77777777" w:rsidR="00743BC5" w:rsidRDefault="00743BC5">
          <w:pPr>
            <w:spacing w:after="0" w:line="240" w:lineRule="auto"/>
          </w:pPr>
        </w:p>
      </w:tc>
      <w:tc>
        <w:tcPr>
          <w:tcW w:w="159" w:type="dxa"/>
        </w:tcPr>
        <w:p w14:paraId="1F6209BF" w14:textId="77777777" w:rsidR="00743BC5" w:rsidRDefault="00743BC5">
          <w:pPr>
            <w:pStyle w:val="EmptyCellLayoutStyle"/>
            <w:spacing w:after="0" w:line="240" w:lineRule="auto"/>
          </w:pPr>
        </w:p>
      </w:tc>
      <w:tc>
        <w:tcPr>
          <w:tcW w:w="2125" w:type="dxa"/>
          <w:vMerge w:val="restart"/>
        </w:tcPr>
        <w:p w14:paraId="504C3827" w14:textId="77777777" w:rsidR="00743BC5" w:rsidRDefault="00743BC5">
          <w:pPr>
            <w:spacing w:after="0" w:line="240" w:lineRule="auto"/>
          </w:pPr>
        </w:p>
      </w:tc>
      <w:tc>
        <w:tcPr>
          <w:tcW w:w="90" w:type="dxa"/>
        </w:tcPr>
        <w:p w14:paraId="17130B95" w14:textId="77777777" w:rsidR="00743BC5" w:rsidRDefault="00743BC5">
          <w:pPr>
            <w:pStyle w:val="EmptyCellLayoutStyle"/>
            <w:spacing w:after="0" w:line="240" w:lineRule="auto"/>
          </w:pPr>
        </w:p>
      </w:tc>
    </w:tr>
    <w:tr w:rsidR="00743BC5" w14:paraId="6F86016A" w14:textId="77777777">
      <w:tc>
        <w:tcPr>
          <w:tcW w:w="114" w:type="dxa"/>
        </w:tcPr>
        <w:p w14:paraId="0F6F9227" w14:textId="77777777" w:rsidR="00743BC5" w:rsidRDefault="00743BC5">
          <w:pPr>
            <w:pStyle w:val="EmptyCellLayoutStyle"/>
            <w:spacing w:after="0" w:line="240" w:lineRule="auto"/>
          </w:pPr>
        </w:p>
      </w:tc>
      <w:tc>
        <w:tcPr>
          <w:tcW w:w="371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464691E6" w14:textId="11B5F949" w:rsidR="00743BC5" w:rsidRDefault="00743BC5">
          <w:pPr>
            <w:spacing w:after="0" w:line="240" w:lineRule="auto"/>
          </w:pPr>
        </w:p>
      </w:tc>
      <w:tc>
        <w:tcPr>
          <w:tcW w:w="59" w:type="dxa"/>
        </w:tcPr>
        <w:p w14:paraId="1C57F315" w14:textId="77777777" w:rsidR="00743BC5" w:rsidRDefault="00743BC5">
          <w:pPr>
            <w:pStyle w:val="EmptyCellLayoutStyle"/>
            <w:spacing w:after="0" w:line="240" w:lineRule="auto"/>
          </w:pPr>
        </w:p>
      </w:tc>
      <w:tc>
        <w:tcPr>
          <w:tcW w:w="8078" w:type="dxa"/>
          <w:vMerge/>
        </w:tcPr>
        <w:p w14:paraId="75152DE3" w14:textId="77777777" w:rsidR="00743BC5" w:rsidRDefault="00743BC5">
          <w:pPr>
            <w:pStyle w:val="EmptyCellLayoutStyle"/>
            <w:spacing w:after="0" w:line="240" w:lineRule="auto"/>
          </w:pPr>
        </w:p>
      </w:tc>
      <w:tc>
        <w:tcPr>
          <w:tcW w:w="159" w:type="dxa"/>
        </w:tcPr>
        <w:p w14:paraId="488E65AF" w14:textId="77777777" w:rsidR="00743BC5" w:rsidRDefault="00743BC5">
          <w:pPr>
            <w:pStyle w:val="EmptyCellLayoutStyle"/>
            <w:spacing w:after="0" w:line="240" w:lineRule="auto"/>
          </w:pPr>
        </w:p>
      </w:tc>
      <w:tc>
        <w:tcPr>
          <w:tcW w:w="2125" w:type="dxa"/>
          <w:vMerge/>
        </w:tcPr>
        <w:p w14:paraId="19DFCD1C" w14:textId="77777777" w:rsidR="00743BC5" w:rsidRDefault="00743BC5">
          <w:pPr>
            <w:pStyle w:val="EmptyCellLayoutStyle"/>
            <w:spacing w:after="0" w:line="240" w:lineRule="auto"/>
          </w:pPr>
        </w:p>
      </w:tc>
      <w:tc>
        <w:tcPr>
          <w:tcW w:w="90" w:type="dxa"/>
        </w:tcPr>
        <w:p w14:paraId="39CC592E" w14:textId="77777777" w:rsidR="00743BC5" w:rsidRDefault="00743BC5">
          <w:pPr>
            <w:pStyle w:val="EmptyCellLayoutStyle"/>
            <w:spacing w:after="0" w:line="240" w:lineRule="auto"/>
          </w:pPr>
        </w:p>
      </w:tc>
    </w:tr>
    <w:tr w:rsidR="00743BC5" w14:paraId="0292EAAE" w14:textId="77777777">
      <w:tc>
        <w:tcPr>
          <w:tcW w:w="114" w:type="dxa"/>
        </w:tcPr>
        <w:p w14:paraId="02F13932" w14:textId="77777777" w:rsidR="00743BC5" w:rsidRDefault="00743BC5">
          <w:pPr>
            <w:pStyle w:val="EmptyCellLayoutStyle"/>
            <w:spacing w:after="0" w:line="240" w:lineRule="auto"/>
          </w:pPr>
        </w:p>
      </w:tc>
      <w:tc>
        <w:tcPr>
          <w:tcW w:w="371" w:type="dxa"/>
        </w:tcPr>
        <w:p w14:paraId="7B2BE609" w14:textId="77777777" w:rsidR="00743BC5" w:rsidRDefault="00743BC5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14:paraId="5E24F449" w14:textId="77777777" w:rsidR="00743BC5" w:rsidRDefault="00743BC5">
          <w:pPr>
            <w:pStyle w:val="EmptyCellLayoutStyle"/>
            <w:spacing w:after="0" w:line="240" w:lineRule="auto"/>
          </w:pPr>
        </w:p>
      </w:tc>
      <w:tc>
        <w:tcPr>
          <w:tcW w:w="8078" w:type="dxa"/>
          <w:vMerge/>
        </w:tcPr>
        <w:p w14:paraId="4ABC7F97" w14:textId="77777777" w:rsidR="00743BC5" w:rsidRDefault="00743BC5">
          <w:pPr>
            <w:pStyle w:val="EmptyCellLayoutStyle"/>
            <w:spacing w:after="0" w:line="240" w:lineRule="auto"/>
          </w:pPr>
        </w:p>
      </w:tc>
      <w:tc>
        <w:tcPr>
          <w:tcW w:w="159" w:type="dxa"/>
        </w:tcPr>
        <w:p w14:paraId="3C77B359" w14:textId="77777777" w:rsidR="00743BC5" w:rsidRDefault="00743BC5">
          <w:pPr>
            <w:pStyle w:val="EmptyCellLayoutStyle"/>
            <w:spacing w:after="0" w:line="240" w:lineRule="auto"/>
          </w:pPr>
        </w:p>
      </w:tc>
      <w:tc>
        <w:tcPr>
          <w:tcW w:w="2125" w:type="dxa"/>
          <w:vMerge/>
        </w:tcPr>
        <w:p w14:paraId="572841F6" w14:textId="77777777" w:rsidR="00743BC5" w:rsidRDefault="00743BC5">
          <w:pPr>
            <w:pStyle w:val="EmptyCellLayoutStyle"/>
            <w:spacing w:after="0" w:line="240" w:lineRule="auto"/>
          </w:pPr>
        </w:p>
      </w:tc>
      <w:tc>
        <w:tcPr>
          <w:tcW w:w="90" w:type="dxa"/>
        </w:tcPr>
        <w:p w14:paraId="3E775209" w14:textId="77777777" w:rsidR="00743BC5" w:rsidRDefault="00743BC5">
          <w:pPr>
            <w:pStyle w:val="EmptyCellLayoutStyle"/>
            <w:spacing w:after="0" w:line="240" w:lineRule="auto"/>
          </w:pPr>
        </w:p>
      </w:tc>
    </w:tr>
    <w:tr w:rsidR="00743BC5" w14:paraId="5E25140C" w14:textId="77777777">
      <w:tc>
        <w:tcPr>
          <w:tcW w:w="114" w:type="dxa"/>
        </w:tcPr>
        <w:p w14:paraId="5941CCA8" w14:textId="77777777" w:rsidR="00743BC5" w:rsidRDefault="00743BC5">
          <w:pPr>
            <w:pStyle w:val="EmptyCellLayoutStyle"/>
            <w:spacing w:after="0" w:line="240" w:lineRule="auto"/>
          </w:pPr>
        </w:p>
      </w:tc>
      <w:tc>
        <w:tcPr>
          <w:tcW w:w="371" w:type="dxa"/>
        </w:tcPr>
        <w:p w14:paraId="4C5532C2" w14:textId="77777777" w:rsidR="00743BC5" w:rsidRDefault="00743BC5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14:paraId="7B891244" w14:textId="77777777" w:rsidR="00743BC5" w:rsidRDefault="00743BC5">
          <w:pPr>
            <w:pStyle w:val="EmptyCellLayoutStyle"/>
            <w:spacing w:after="0" w:line="240" w:lineRule="auto"/>
          </w:pPr>
        </w:p>
      </w:tc>
      <w:tc>
        <w:tcPr>
          <w:tcW w:w="8078" w:type="dxa"/>
        </w:tcPr>
        <w:p w14:paraId="548EBA15" w14:textId="77777777" w:rsidR="00743BC5" w:rsidRDefault="00743BC5">
          <w:pPr>
            <w:pStyle w:val="EmptyCellLayoutStyle"/>
            <w:spacing w:after="0" w:line="240" w:lineRule="auto"/>
          </w:pPr>
        </w:p>
      </w:tc>
      <w:tc>
        <w:tcPr>
          <w:tcW w:w="159" w:type="dxa"/>
        </w:tcPr>
        <w:p w14:paraId="02858961" w14:textId="77777777" w:rsidR="00743BC5" w:rsidRDefault="00743BC5">
          <w:pPr>
            <w:pStyle w:val="EmptyCellLayoutStyle"/>
            <w:spacing w:after="0" w:line="240" w:lineRule="auto"/>
          </w:pPr>
        </w:p>
      </w:tc>
      <w:tc>
        <w:tcPr>
          <w:tcW w:w="2125" w:type="dxa"/>
        </w:tcPr>
        <w:p w14:paraId="57F4083B" w14:textId="77777777" w:rsidR="00743BC5" w:rsidRDefault="00743BC5">
          <w:pPr>
            <w:pStyle w:val="EmptyCellLayoutStyle"/>
            <w:spacing w:after="0" w:line="240" w:lineRule="auto"/>
          </w:pPr>
        </w:p>
      </w:tc>
      <w:tc>
        <w:tcPr>
          <w:tcW w:w="90" w:type="dxa"/>
        </w:tcPr>
        <w:p w14:paraId="47ECAFE7" w14:textId="77777777" w:rsidR="00743BC5" w:rsidRDefault="00743BC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5FCB7" w14:textId="77777777" w:rsidR="009D6B5F" w:rsidRDefault="009D6B5F">
      <w:pPr>
        <w:spacing w:after="0" w:line="240" w:lineRule="auto"/>
      </w:pPr>
      <w:r>
        <w:separator/>
      </w:r>
    </w:p>
  </w:footnote>
  <w:footnote w:type="continuationSeparator" w:id="0">
    <w:p w14:paraId="2D3F14D7" w14:textId="77777777" w:rsidR="009D6B5F" w:rsidRDefault="009D6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3"/>
      <w:gridCol w:w="291"/>
      <w:gridCol w:w="7353"/>
      <w:gridCol w:w="283"/>
      <w:gridCol w:w="2973"/>
      <w:gridCol w:w="47"/>
    </w:tblGrid>
    <w:tr w:rsidR="002D7750" w14:paraId="19FC45DF" w14:textId="77777777" w:rsidTr="002D7750">
      <w:tc>
        <w:tcPr>
          <w:tcW w:w="43" w:type="dxa"/>
        </w:tcPr>
        <w:p w14:paraId="6A3B52FB" w14:textId="77777777" w:rsidR="00743BC5" w:rsidRDefault="00743BC5">
          <w:pPr>
            <w:pStyle w:val="EmptyCellLayoutStyle"/>
            <w:spacing w:after="0" w:line="240" w:lineRule="auto"/>
          </w:pPr>
        </w:p>
      </w:tc>
      <w:tc>
        <w:tcPr>
          <w:tcW w:w="291" w:type="dxa"/>
          <w:gridSpan w:val="4"/>
          <w:tcBorders>
            <w:top w:val="nil"/>
            <w:left w:val="nil"/>
            <w:bottom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00EB67D7" w14:textId="77777777" w:rsidR="00743BC5" w:rsidRDefault="00AE1DB7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2C2ADA89" wp14:editId="030E76D7">
                <wp:extent cx="204674" cy="204674"/>
                <wp:effectExtent l="0" t="0" r="0" b="0"/>
                <wp:docPr id="1" name="img3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gif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674" cy="2046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" w:type="dxa"/>
        </w:tcPr>
        <w:p w14:paraId="267963F4" w14:textId="77777777" w:rsidR="00743BC5" w:rsidRDefault="00743BC5">
          <w:pPr>
            <w:pStyle w:val="EmptyCellLayoutStyle"/>
            <w:spacing w:after="0" w:line="240" w:lineRule="auto"/>
          </w:pPr>
        </w:p>
      </w:tc>
    </w:tr>
    <w:tr w:rsidR="00743BC5" w14:paraId="0AE583B0" w14:textId="77777777">
      <w:tc>
        <w:tcPr>
          <w:tcW w:w="43" w:type="dxa"/>
        </w:tcPr>
        <w:p w14:paraId="7E113D02" w14:textId="77777777" w:rsidR="00743BC5" w:rsidRDefault="00743BC5">
          <w:pPr>
            <w:pStyle w:val="EmptyCellLayoutStyle"/>
            <w:spacing w:after="0" w:line="240" w:lineRule="auto"/>
          </w:pPr>
        </w:p>
      </w:tc>
      <w:tc>
        <w:tcPr>
          <w:tcW w:w="291" w:type="dxa"/>
        </w:tcPr>
        <w:p w14:paraId="765E78BC" w14:textId="77777777" w:rsidR="00743BC5" w:rsidRDefault="00743BC5">
          <w:pPr>
            <w:pStyle w:val="EmptyCellLayoutStyle"/>
            <w:spacing w:after="0" w:line="240" w:lineRule="auto"/>
          </w:pPr>
        </w:p>
      </w:tc>
      <w:tc>
        <w:tcPr>
          <w:tcW w:w="7353" w:type="dxa"/>
        </w:tcPr>
        <w:p w14:paraId="214AC866" w14:textId="77777777" w:rsidR="00743BC5" w:rsidRDefault="00743BC5">
          <w:pPr>
            <w:pStyle w:val="EmptyCellLayoutStyle"/>
            <w:spacing w:after="0" w:line="240" w:lineRule="auto"/>
          </w:pPr>
        </w:p>
      </w:tc>
      <w:tc>
        <w:tcPr>
          <w:tcW w:w="283" w:type="dxa"/>
        </w:tcPr>
        <w:p w14:paraId="4CF6AD85" w14:textId="77777777" w:rsidR="00743BC5" w:rsidRDefault="00743BC5">
          <w:pPr>
            <w:pStyle w:val="EmptyCellLayoutStyle"/>
            <w:spacing w:after="0" w:line="240" w:lineRule="auto"/>
          </w:pPr>
        </w:p>
      </w:tc>
      <w:tc>
        <w:tcPr>
          <w:tcW w:w="297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973"/>
          </w:tblGrid>
          <w:tr w:rsidR="00743BC5" w14:paraId="756DC688" w14:textId="77777777">
            <w:trPr>
              <w:trHeight w:val="205"/>
            </w:trPr>
            <w:tc>
              <w:tcPr>
                <w:tcW w:w="297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E6BB78F" w14:textId="77777777" w:rsidR="00743BC5" w:rsidRDefault="00743BC5">
                <w:pPr>
                  <w:spacing w:after="0" w:line="240" w:lineRule="auto"/>
                </w:pPr>
              </w:p>
            </w:tc>
          </w:tr>
        </w:tbl>
        <w:p w14:paraId="0F664A97" w14:textId="77777777" w:rsidR="00743BC5" w:rsidRDefault="00743BC5">
          <w:pPr>
            <w:spacing w:after="0" w:line="240" w:lineRule="auto"/>
          </w:pPr>
        </w:p>
      </w:tc>
      <w:tc>
        <w:tcPr>
          <w:tcW w:w="47" w:type="dxa"/>
        </w:tcPr>
        <w:p w14:paraId="62484E02" w14:textId="77777777" w:rsidR="00743BC5" w:rsidRDefault="00743BC5">
          <w:pPr>
            <w:pStyle w:val="EmptyCellLayoutStyle"/>
            <w:spacing w:after="0" w:line="240" w:lineRule="auto"/>
          </w:pPr>
        </w:p>
      </w:tc>
    </w:tr>
    <w:tr w:rsidR="00743BC5" w14:paraId="417FADED" w14:textId="77777777">
      <w:tc>
        <w:tcPr>
          <w:tcW w:w="43" w:type="dxa"/>
        </w:tcPr>
        <w:p w14:paraId="21F9AC10" w14:textId="77777777" w:rsidR="00743BC5" w:rsidRDefault="00743BC5">
          <w:pPr>
            <w:pStyle w:val="EmptyCellLayoutStyle"/>
            <w:spacing w:after="0" w:line="240" w:lineRule="auto"/>
          </w:pPr>
        </w:p>
      </w:tc>
      <w:tc>
        <w:tcPr>
          <w:tcW w:w="291" w:type="dxa"/>
        </w:tcPr>
        <w:p w14:paraId="024AB357" w14:textId="77777777" w:rsidR="00743BC5" w:rsidRDefault="00743BC5">
          <w:pPr>
            <w:pStyle w:val="EmptyCellLayoutStyle"/>
            <w:spacing w:after="0" w:line="240" w:lineRule="auto"/>
          </w:pPr>
        </w:p>
      </w:tc>
      <w:tc>
        <w:tcPr>
          <w:tcW w:w="735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53"/>
          </w:tblGrid>
          <w:tr w:rsidR="00743BC5" w14:paraId="431D4422" w14:textId="77777777">
            <w:trPr>
              <w:trHeight w:val="205"/>
            </w:trPr>
            <w:tc>
              <w:tcPr>
                <w:tcW w:w="735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6CEB5B3" w14:textId="77777777" w:rsidR="00743BC5" w:rsidRDefault="00743BC5">
                <w:pPr>
                  <w:spacing w:after="0" w:line="240" w:lineRule="auto"/>
                </w:pPr>
              </w:p>
            </w:tc>
          </w:tr>
        </w:tbl>
        <w:p w14:paraId="54CBAE59" w14:textId="77777777" w:rsidR="00743BC5" w:rsidRDefault="00743BC5">
          <w:pPr>
            <w:spacing w:after="0" w:line="240" w:lineRule="auto"/>
          </w:pPr>
        </w:p>
      </w:tc>
      <w:tc>
        <w:tcPr>
          <w:tcW w:w="283" w:type="dxa"/>
        </w:tcPr>
        <w:p w14:paraId="24EC6D5E" w14:textId="77777777" w:rsidR="00743BC5" w:rsidRDefault="00743BC5">
          <w:pPr>
            <w:pStyle w:val="EmptyCellLayoutStyle"/>
            <w:spacing w:after="0" w:line="240" w:lineRule="auto"/>
          </w:pPr>
        </w:p>
      </w:tc>
      <w:tc>
        <w:tcPr>
          <w:tcW w:w="2973" w:type="dxa"/>
        </w:tcPr>
        <w:p w14:paraId="1D2C6B3E" w14:textId="77777777" w:rsidR="00743BC5" w:rsidRDefault="00743BC5">
          <w:pPr>
            <w:pStyle w:val="EmptyCellLayoutStyle"/>
            <w:spacing w:after="0" w:line="240" w:lineRule="auto"/>
          </w:pPr>
        </w:p>
      </w:tc>
      <w:tc>
        <w:tcPr>
          <w:tcW w:w="47" w:type="dxa"/>
        </w:tcPr>
        <w:p w14:paraId="4C1AF6ED" w14:textId="77777777" w:rsidR="00743BC5" w:rsidRDefault="00743BC5">
          <w:pPr>
            <w:pStyle w:val="EmptyCellLayoutStyle"/>
            <w:spacing w:after="0" w:line="240" w:lineRule="auto"/>
          </w:pPr>
        </w:p>
      </w:tc>
    </w:tr>
    <w:tr w:rsidR="00743BC5" w14:paraId="3B42A7AD" w14:textId="77777777">
      <w:tc>
        <w:tcPr>
          <w:tcW w:w="43" w:type="dxa"/>
        </w:tcPr>
        <w:p w14:paraId="5A40300B" w14:textId="77777777" w:rsidR="00743BC5" w:rsidRDefault="00743BC5">
          <w:pPr>
            <w:pStyle w:val="EmptyCellLayoutStyle"/>
            <w:spacing w:after="0" w:line="240" w:lineRule="auto"/>
          </w:pPr>
        </w:p>
      </w:tc>
      <w:tc>
        <w:tcPr>
          <w:tcW w:w="291" w:type="dxa"/>
        </w:tcPr>
        <w:p w14:paraId="6B7FF2C1" w14:textId="77777777" w:rsidR="00743BC5" w:rsidRDefault="00743BC5">
          <w:pPr>
            <w:pStyle w:val="EmptyCellLayoutStyle"/>
            <w:spacing w:after="0" w:line="240" w:lineRule="auto"/>
          </w:pPr>
        </w:p>
      </w:tc>
      <w:tc>
        <w:tcPr>
          <w:tcW w:w="7353" w:type="dxa"/>
        </w:tcPr>
        <w:p w14:paraId="2690D15F" w14:textId="77777777" w:rsidR="00743BC5" w:rsidRDefault="00743BC5">
          <w:pPr>
            <w:pStyle w:val="EmptyCellLayoutStyle"/>
            <w:spacing w:after="0" w:line="240" w:lineRule="auto"/>
          </w:pPr>
        </w:p>
      </w:tc>
      <w:tc>
        <w:tcPr>
          <w:tcW w:w="283" w:type="dxa"/>
        </w:tcPr>
        <w:p w14:paraId="1CBCFBB6" w14:textId="77777777" w:rsidR="00743BC5" w:rsidRDefault="00743BC5">
          <w:pPr>
            <w:pStyle w:val="EmptyCellLayoutStyle"/>
            <w:spacing w:after="0" w:line="240" w:lineRule="auto"/>
          </w:pPr>
        </w:p>
      </w:tc>
      <w:tc>
        <w:tcPr>
          <w:tcW w:w="2973" w:type="dxa"/>
        </w:tcPr>
        <w:p w14:paraId="19113290" w14:textId="77777777" w:rsidR="00743BC5" w:rsidRDefault="00743BC5">
          <w:pPr>
            <w:pStyle w:val="EmptyCellLayoutStyle"/>
            <w:spacing w:after="0" w:line="240" w:lineRule="auto"/>
          </w:pPr>
        </w:p>
      </w:tc>
      <w:tc>
        <w:tcPr>
          <w:tcW w:w="47" w:type="dxa"/>
        </w:tcPr>
        <w:p w14:paraId="43CD6FB1" w14:textId="77777777" w:rsidR="00743BC5" w:rsidRDefault="00743BC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E210CD"/>
    <w:multiLevelType w:val="hybridMultilevel"/>
    <w:tmpl w:val="71BCB0C0"/>
    <w:lvl w:ilvl="0" w:tplc="0405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5B8215F"/>
    <w:multiLevelType w:val="hybridMultilevel"/>
    <w:tmpl w:val="5F3E5794"/>
    <w:lvl w:ilvl="0" w:tplc="0405000F">
      <w:start w:val="1"/>
      <w:numFmt w:val="decimal"/>
      <w:lvlText w:val="%1."/>
      <w:lvlJc w:val="left"/>
      <w:pPr>
        <w:ind w:left="810" w:hanging="360"/>
      </w:pPr>
    </w:lvl>
    <w:lvl w:ilvl="1" w:tplc="04050019" w:tentative="1">
      <w:start w:val="1"/>
      <w:numFmt w:val="lowerLetter"/>
      <w:lvlText w:val="%2."/>
      <w:lvlJc w:val="left"/>
      <w:pPr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FCD3C21"/>
    <w:multiLevelType w:val="hybridMultilevel"/>
    <w:tmpl w:val="47946210"/>
    <w:lvl w:ilvl="0" w:tplc="0405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29CB02E9"/>
    <w:multiLevelType w:val="hybridMultilevel"/>
    <w:tmpl w:val="C200F5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370E0"/>
    <w:multiLevelType w:val="multilevel"/>
    <w:tmpl w:val="D8049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2756AE"/>
    <w:multiLevelType w:val="multilevel"/>
    <w:tmpl w:val="D8049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E56777"/>
    <w:multiLevelType w:val="hybridMultilevel"/>
    <w:tmpl w:val="0472FEB2"/>
    <w:lvl w:ilvl="0" w:tplc="0405000F">
      <w:start w:val="1"/>
      <w:numFmt w:val="decimal"/>
      <w:lvlText w:val="%1."/>
      <w:lvlJc w:val="left"/>
      <w:pPr>
        <w:ind w:left="810" w:hanging="360"/>
      </w:pPr>
    </w:lvl>
    <w:lvl w:ilvl="1" w:tplc="04050019" w:tentative="1">
      <w:start w:val="1"/>
      <w:numFmt w:val="lowerLetter"/>
      <w:lvlText w:val="%2."/>
      <w:lvlJc w:val="left"/>
      <w:pPr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93B2CD1"/>
    <w:multiLevelType w:val="hybridMultilevel"/>
    <w:tmpl w:val="6F324D64"/>
    <w:lvl w:ilvl="0" w:tplc="0405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5807540F"/>
    <w:multiLevelType w:val="hybridMultilevel"/>
    <w:tmpl w:val="6A04A34C"/>
    <w:lvl w:ilvl="0" w:tplc="040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74B34252"/>
    <w:multiLevelType w:val="hybridMultilevel"/>
    <w:tmpl w:val="065A289E"/>
    <w:lvl w:ilvl="0" w:tplc="0405000F">
      <w:start w:val="1"/>
      <w:numFmt w:val="decimal"/>
      <w:lvlText w:val="%1."/>
      <w:lvlJc w:val="left"/>
      <w:pPr>
        <w:ind w:left="810" w:hanging="360"/>
      </w:pPr>
    </w:lvl>
    <w:lvl w:ilvl="1" w:tplc="04050019" w:tentative="1">
      <w:start w:val="1"/>
      <w:numFmt w:val="lowerLetter"/>
      <w:lvlText w:val="%2."/>
      <w:lvlJc w:val="left"/>
      <w:pPr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269313637">
    <w:abstractNumId w:val="0"/>
  </w:num>
  <w:num w:numId="2" w16cid:durableId="2138137668">
    <w:abstractNumId w:val="5"/>
  </w:num>
  <w:num w:numId="3" w16cid:durableId="1485468246">
    <w:abstractNumId w:val="6"/>
  </w:num>
  <w:num w:numId="4" w16cid:durableId="461967780">
    <w:abstractNumId w:val="10"/>
  </w:num>
  <w:num w:numId="5" w16cid:durableId="1795057026">
    <w:abstractNumId w:val="3"/>
  </w:num>
  <w:num w:numId="6" w16cid:durableId="1597053935">
    <w:abstractNumId w:val="2"/>
  </w:num>
  <w:num w:numId="7" w16cid:durableId="83766951">
    <w:abstractNumId w:val="7"/>
  </w:num>
  <w:num w:numId="8" w16cid:durableId="679046056">
    <w:abstractNumId w:val="9"/>
  </w:num>
  <w:num w:numId="9" w16cid:durableId="1437560051">
    <w:abstractNumId w:val="1"/>
  </w:num>
  <w:num w:numId="10" w16cid:durableId="905067642">
    <w:abstractNumId w:val="8"/>
  </w:num>
  <w:num w:numId="11" w16cid:durableId="5856955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3BC5"/>
    <w:rsid w:val="00005191"/>
    <w:rsid w:val="000E6AB0"/>
    <w:rsid w:val="001348E8"/>
    <w:rsid w:val="00146FCA"/>
    <w:rsid w:val="00186A04"/>
    <w:rsid w:val="002360E1"/>
    <w:rsid w:val="002A2646"/>
    <w:rsid w:val="002B67AA"/>
    <w:rsid w:val="002D7750"/>
    <w:rsid w:val="002E3A78"/>
    <w:rsid w:val="002E6CB7"/>
    <w:rsid w:val="002E70B5"/>
    <w:rsid w:val="002F13F6"/>
    <w:rsid w:val="00300661"/>
    <w:rsid w:val="00306C6E"/>
    <w:rsid w:val="00350B96"/>
    <w:rsid w:val="00352A10"/>
    <w:rsid w:val="003B4EB8"/>
    <w:rsid w:val="004258D7"/>
    <w:rsid w:val="00431CDD"/>
    <w:rsid w:val="0045185B"/>
    <w:rsid w:val="00452784"/>
    <w:rsid w:val="00470CE4"/>
    <w:rsid w:val="00510829"/>
    <w:rsid w:val="005475AC"/>
    <w:rsid w:val="0057478F"/>
    <w:rsid w:val="00577120"/>
    <w:rsid w:val="005D1443"/>
    <w:rsid w:val="005F463A"/>
    <w:rsid w:val="00611123"/>
    <w:rsid w:val="006242CE"/>
    <w:rsid w:val="006416EF"/>
    <w:rsid w:val="0066384E"/>
    <w:rsid w:val="00694E23"/>
    <w:rsid w:val="00696F21"/>
    <w:rsid w:val="006B6681"/>
    <w:rsid w:val="00743BC5"/>
    <w:rsid w:val="008769D8"/>
    <w:rsid w:val="0089227C"/>
    <w:rsid w:val="00970E4C"/>
    <w:rsid w:val="00976797"/>
    <w:rsid w:val="009A3E21"/>
    <w:rsid w:val="009D6B5F"/>
    <w:rsid w:val="009E4599"/>
    <w:rsid w:val="00A52432"/>
    <w:rsid w:val="00A85D80"/>
    <w:rsid w:val="00AC0354"/>
    <w:rsid w:val="00AC1D70"/>
    <w:rsid w:val="00AE1DB7"/>
    <w:rsid w:val="00B03C83"/>
    <w:rsid w:val="00B5107B"/>
    <w:rsid w:val="00B75B18"/>
    <w:rsid w:val="00C046E9"/>
    <w:rsid w:val="00C169F3"/>
    <w:rsid w:val="00C227F3"/>
    <w:rsid w:val="00C31896"/>
    <w:rsid w:val="00C552D8"/>
    <w:rsid w:val="00CF179E"/>
    <w:rsid w:val="00D80809"/>
    <w:rsid w:val="00DB43EC"/>
    <w:rsid w:val="00DF6FA4"/>
    <w:rsid w:val="00E271F3"/>
    <w:rsid w:val="00E3635D"/>
    <w:rsid w:val="00E60527"/>
    <w:rsid w:val="00ED0137"/>
    <w:rsid w:val="00ED03F3"/>
    <w:rsid w:val="00F41D0F"/>
    <w:rsid w:val="00F5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DFFA8"/>
  <w15:docId w15:val="{50D473A0-AA47-4BCA-A961-34DD4508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character" w:styleId="Hypertextovodkaz">
    <w:name w:val="Hyperlink"/>
    <w:basedOn w:val="Standardnpsmoodstavce"/>
    <w:uiPriority w:val="99"/>
    <w:unhideWhenUsed/>
    <w:rsid w:val="002D7750"/>
    <w:rPr>
      <w:color w:val="0000FF"/>
      <w:u w:val="single"/>
    </w:rPr>
  </w:style>
  <w:style w:type="paragraph" w:customStyle="1" w:styleId="perex">
    <w:name w:val="perex"/>
    <w:basedOn w:val="Normln"/>
    <w:rsid w:val="002D775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2D7750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2D7750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AC035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05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5191"/>
  </w:style>
  <w:style w:type="paragraph" w:styleId="Zpat">
    <w:name w:val="footer"/>
    <w:basedOn w:val="Normln"/>
    <w:link w:val="ZpatChar"/>
    <w:uiPriority w:val="99"/>
    <w:unhideWhenUsed/>
    <w:rsid w:val="00005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5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olnijidelnacv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rava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tra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731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>Standard</cp:lastModifiedBy>
  <cp:revision>51</cp:revision>
  <cp:lastPrinted>2020-10-30T06:55:00Z</cp:lastPrinted>
  <dcterms:created xsi:type="dcterms:W3CDTF">2020-09-18T05:12:00Z</dcterms:created>
  <dcterms:modified xsi:type="dcterms:W3CDTF">2023-02-22T12:20:00Z</dcterms:modified>
</cp:coreProperties>
</file>